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50" w:rsidRDefault="00EC6173">
      <w:hyperlink r:id="rId4" w:history="1">
        <w:r w:rsidR="00C42C5E" w:rsidRPr="007B206A">
          <w:rPr>
            <w:rStyle w:val="a3"/>
          </w:rPr>
          <w:t>https://cloud.mail.ru/public/P7gC/QrcpUGXLM</w:t>
        </w:r>
      </w:hyperlink>
    </w:p>
    <w:p w:rsidR="00C42C5E" w:rsidRDefault="00EC6173">
      <w:pPr>
        <w:rPr>
          <w:rStyle w:val="a3"/>
        </w:rPr>
      </w:pPr>
      <w:hyperlink r:id="rId5" w:history="1">
        <w:r w:rsidR="00C42C5E" w:rsidRPr="007B206A">
          <w:rPr>
            <w:rStyle w:val="a3"/>
          </w:rPr>
          <w:t>https://cloud.mail.ru/public/RMbS/Stm2Fpf66</w:t>
        </w:r>
      </w:hyperlink>
    </w:p>
    <w:p w:rsidR="00EC6173" w:rsidRDefault="00EC6173">
      <w:hyperlink r:id="rId6" w:history="1">
        <w:r w:rsidRPr="007218C0">
          <w:rPr>
            <w:rStyle w:val="a3"/>
          </w:rPr>
          <w:t>https://cloud.mail.ru/public/SQtr/Fcd821JHa</w:t>
        </w:r>
      </w:hyperlink>
    </w:p>
    <w:p w:rsidR="00EC6173" w:rsidRDefault="00EC6173">
      <w:bookmarkStart w:id="0" w:name="_GoBack"/>
      <w:bookmarkEnd w:id="0"/>
    </w:p>
    <w:p w:rsidR="00C42C5E" w:rsidRDefault="00C42C5E"/>
    <w:sectPr w:rsidR="00C4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0"/>
    <w:rsid w:val="00213570"/>
    <w:rsid w:val="00C42C5E"/>
    <w:rsid w:val="00D16915"/>
    <w:rsid w:val="00D40E0C"/>
    <w:rsid w:val="00E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DBE"/>
  <w15:chartTrackingRefBased/>
  <w15:docId w15:val="{D54C8FF4-67F1-4126-8B52-B7E99B9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Qtr/Fcd821JHa" TargetMode="External"/><Relationship Id="rId5" Type="http://schemas.openxmlformats.org/officeDocument/2006/relationships/hyperlink" Target="https://cloud.mail.ru/public/RMbS/Stm2Fpf66" TargetMode="External"/><Relationship Id="rId4" Type="http://schemas.openxmlformats.org/officeDocument/2006/relationships/hyperlink" Target="https://cloud.mail.ru/public/P7gC/QrcpUGX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2025-06-06T05:40:00Z</dcterms:created>
  <dcterms:modified xsi:type="dcterms:W3CDTF">2025-06-06T05:53:00Z</dcterms:modified>
</cp:coreProperties>
</file>