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D3" w:rsidRPr="00FE5E87" w:rsidRDefault="00FF12D3" w:rsidP="00FF1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5E87">
        <w:rPr>
          <w:rFonts w:ascii="Times New Roman" w:hAnsi="Times New Roman" w:cs="Times New Roman"/>
          <w:sz w:val="28"/>
          <w:szCs w:val="28"/>
        </w:rPr>
        <w:t xml:space="preserve"> Директору МОУ ДПО</w:t>
      </w:r>
    </w:p>
    <w:p w:rsidR="00FF12D3" w:rsidRPr="00FE5E87" w:rsidRDefault="00FF12D3" w:rsidP="00FF1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«Информационно-образовательный Центр»</w:t>
      </w:r>
    </w:p>
    <w:p w:rsidR="00FF12D3" w:rsidRPr="00FE5E87" w:rsidRDefault="00FF12D3" w:rsidP="00FF1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Шуваловой С.О.</w:t>
      </w:r>
    </w:p>
    <w:p w:rsidR="00FF12D3" w:rsidRPr="00FE5E87" w:rsidRDefault="00FF12D3" w:rsidP="00FF1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дошкольного </w:t>
      </w:r>
    </w:p>
    <w:p w:rsidR="00FF12D3" w:rsidRPr="00FE5E87" w:rsidRDefault="00FF12D3" w:rsidP="00FF1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 образовательного  учреждения </w:t>
      </w:r>
    </w:p>
    <w:p w:rsidR="00FF12D3" w:rsidRPr="00FE5E87" w:rsidRDefault="00FF12D3" w:rsidP="00FF1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детский сад </w:t>
      </w:r>
    </w:p>
    <w:p w:rsidR="00FF12D3" w:rsidRPr="00FE5E87" w:rsidRDefault="00FF12D3" w:rsidP="00FF1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комбинированного вида №109</w:t>
      </w:r>
    </w:p>
    <w:p w:rsidR="00FF12D3" w:rsidRPr="00FE5E87" w:rsidRDefault="00FF12D3" w:rsidP="00FF1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2D3" w:rsidRPr="00FE5E87" w:rsidRDefault="00FF12D3" w:rsidP="00FF1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2D3" w:rsidRPr="00FE5E87" w:rsidRDefault="00FF12D3" w:rsidP="00FF1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>заявка</w:t>
      </w:r>
    </w:p>
    <w:p w:rsidR="00FF12D3" w:rsidRPr="00FE5E87" w:rsidRDefault="00FF12D3" w:rsidP="00FF12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>на участие в Мастерской инновационного опыта педагогических работников</w:t>
      </w:r>
    </w:p>
    <w:p w:rsidR="00FF12D3" w:rsidRPr="00FE5E87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Климова Наталья Александровна, воспитатель логопедической   группы (подготовительной)</w:t>
      </w:r>
    </w:p>
    <w:p w:rsidR="00FF12D3" w:rsidRPr="00DF5F14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Квалификационная категория: высшая</w:t>
      </w:r>
    </w:p>
    <w:p w:rsidR="00FF12D3" w:rsidRPr="00DF5F14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Педагогический стаж: 17 лет</w:t>
      </w: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Место работы: муниципальное дошкольное образовательное учреждение детский сад комбинированного вида № 109; 152914, Ярославская область, </w:t>
      </w:r>
      <w:proofErr w:type="gramStart"/>
      <w:r w:rsidRPr="00DF5F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5F14">
        <w:rPr>
          <w:rFonts w:ascii="Times New Roman" w:hAnsi="Times New Roman" w:cs="Times New Roman"/>
          <w:sz w:val="28"/>
          <w:szCs w:val="28"/>
        </w:rPr>
        <w:t xml:space="preserve">. Рыбинск, ул. Качалова, д.52, тел./факс (4855)288085, </w:t>
      </w:r>
      <w:r w:rsidRPr="00DF5F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5F14">
        <w:rPr>
          <w:rFonts w:ascii="Times New Roman" w:hAnsi="Times New Roman" w:cs="Times New Roman"/>
          <w:sz w:val="28"/>
          <w:szCs w:val="28"/>
        </w:rPr>
        <w:t>-</w:t>
      </w:r>
      <w:r w:rsidRPr="00DF5F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5F1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F5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DF5F14">
          <w:rPr>
            <w:rStyle w:val="a3"/>
            <w:rFonts w:ascii="Times New Roman" w:hAnsi="Times New Roman" w:cs="Times New Roman"/>
            <w:sz w:val="28"/>
            <w:szCs w:val="28"/>
          </w:rPr>
          <w:t>109@</w:t>
        </w:r>
        <w:r w:rsidRPr="00DF5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rybadm</w:t>
        </w:r>
        <w:r w:rsidRPr="00DF5F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F5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F5F14">
        <w:rPr>
          <w:rFonts w:ascii="Times New Roman" w:hAnsi="Times New Roman" w:cs="Times New Roman"/>
          <w:sz w:val="28"/>
          <w:szCs w:val="28"/>
        </w:rPr>
        <w:t>, руководитель учреждения: Левицкая Н.А.;</w:t>
      </w: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Статус и тема инновационной деятельности ОУ, в рамках, которой проводится мастер-класса: Муниципальная инновационная площадка «Новые формы и содержание включения родительской общественности в образовательное пространство учреждения».</w:t>
      </w: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Тема мастер-класса: «Вовлечение родителей в процесс развития творческих способностей детей логопедической группы через технику «папье-маше»».</w:t>
      </w: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Обоснование проведения мастер-класса:</w:t>
      </w:r>
    </w:p>
    <w:p w:rsidR="00FF12D3" w:rsidRPr="00DF5F14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Техника папье-маше для изготовления различных предметов используется давно, и благодаря относительной простоте, завоевала свое достойное место среди яркого разнообразия прикладного искусства. Но родители имеют недостаточную базу знаний и опыта для занятий дома этим интересным занятием со своим ребенком. Простота и доступность материала, несложные этапы выполнения поделок, делает технику папье-маше доступной для использования её в домашних условиях. Поэтому возникает необходимость просвещения родителей по этой теме через организованные мастер-классы, индивидуальные консультации, выпуск брошюр и видеороликов по теме. </w:t>
      </w:r>
    </w:p>
    <w:p w:rsidR="00FF12D3" w:rsidRPr="00DF5F14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Использование данной техники с детьми, посещающими логопедическую группу можно рассматривать как один из естественных методов сбрасывания напряжения, как способ снятия агрессии и внутренней нестабильности у детей. Дети моей группы овладели техникой поэтапного создания поделок и самостоятельно могут изготовить их (при условии подготовки материала взрослым). Работы детей участвовали в выставках и </w:t>
      </w:r>
      <w:r w:rsidRPr="00DF5F14">
        <w:rPr>
          <w:rFonts w:ascii="Times New Roman" w:hAnsi="Times New Roman" w:cs="Times New Roman"/>
          <w:sz w:val="28"/>
          <w:szCs w:val="28"/>
        </w:rPr>
        <w:lastRenderedPageBreak/>
        <w:t>конкурсах различного уровня (Диплом за 2 место во Всероссийском конкурсе творческих работ «Деревенские авантюры»). Папье-маше отлично развивает мелкую моторику рук, воображение детей и является одним из способов реализации творческого потенциала. Занимаясь папье-маше, ребенок осваивает новые и необходимые в дальнейшей жизни способы работы с инструментами, а также овладевает различными видами художественной деятельности - рисованием, аппликацией, навыками моделирования и т.д.</w:t>
      </w: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Целевая аудитория: родители (законные представители), педагоги</w:t>
      </w: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Форма проведения мастер-класса: занятие с подгруппой педагогов.</w:t>
      </w: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Продолжительность мастер-класса: 40 мин</w:t>
      </w: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Аннотация мастер-класса:</w:t>
      </w:r>
    </w:p>
    <w:p w:rsidR="00FF12D3" w:rsidRPr="00DF5F14" w:rsidRDefault="00FF12D3" w:rsidP="00FF12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Презентация педагогического опыта педагога; краткий экскурс в область истории техники папье-маше; обоснование основных идей педагогической технологии, применяемой педагогом;</w:t>
      </w:r>
    </w:p>
    <w:p w:rsidR="00FF12D3" w:rsidRPr="00DF5F14" w:rsidRDefault="00FF12D3" w:rsidP="00FF12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Пошаговый алгоритм изучения авторской системы работы педагога путем изучения готовых работ и поэтапного просмотра создания поделок в презентациях; объяснение технологии изготовления;</w:t>
      </w:r>
    </w:p>
    <w:p w:rsidR="00FF12D3" w:rsidRPr="00DF5F14" w:rsidRDefault="00FF12D3" w:rsidP="00FF12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Практическая часть: демонстрация приемов эффективной работы слушателям, организация самостоятельной деятельности аудитории мастер-класса, управление ею;</w:t>
      </w:r>
    </w:p>
    <w:p w:rsidR="00FF12D3" w:rsidRPr="00DF5F14" w:rsidRDefault="00FF12D3" w:rsidP="00FF12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proofErr w:type="gramStart"/>
      <w:r w:rsidRPr="00DF5F14">
        <w:rPr>
          <w:rFonts w:ascii="Times New Roman" w:hAnsi="Times New Roman" w:cs="Times New Roman"/>
          <w:sz w:val="28"/>
          <w:szCs w:val="28"/>
        </w:rPr>
        <w:t>видео-ролика</w:t>
      </w:r>
      <w:proofErr w:type="spellEnd"/>
      <w:proofErr w:type="gramEnd"/>
      <w:r w:rsidRPr="00DF5F14">
        <w:rPr>
          <w:rFonts w:ascii="Times New Roman" w:hAnsi="Times New Roman" w:cs="Times New Roman"/>
          <w:sz w:val="28"/>
          <w:szCs w:val="28"/>
        </w:rPr>
        <w:t xml:space="preserve"> о практическом использовании техники папье-маше в логопедической группе детского сада;</w:t>
      </w:r>
    </w:p>
    <w:p w:rsidR="00FF12D3" w:rsidRPr="00DF5F14" w:rsidRDefault="00FF12D3" w:rsidP="00FF12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Рефлексия. Дискуссия по результатам совместной деятельности педагога и слушателей. </w:t>
      </w:r>
    </w:p>
    <w:p w:rsidR="00FF12D3" w:rsidRPr="00DF5F14" w:rsidRDefault="00FF12D3" w:rsidP="00FF12D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Заключительное слово педагога по всем замечаниям и предложениям.</w:t>
      </w:r>
    </w:p>
    <w:p w:rsidR="00FF12D3" w:rsidRPr="00DF5F14" w:rsidRDefault="00FF12D3" w:rsidP="00FF12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Ожидаемый результат: активизация познавательной деятельности, формирование мотивации и познавательной потребности всех участников работы мастер-класса в конкретной деятельности; умение моделировать деятельность в режиме технологии, в которой эффективно работает педагог.</w:t>
      </w:r>
    </w:p>
    <w:p w:rsidR="00FF12D3" w:rsidRPr="00DF5F14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D3" w:rsidRPr="00DF5F14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D3" w:rsidRPr="00FE5E87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D3" w:rsidRPr="00FE5E87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D3" w:rsidRPr="00FE5E87" w:rsidRDefault="00FF12D3" w:rsidP="00F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FC3" w:rsidRDefault="00FF12D3" w:rsidP="00FF12D3">
      <w:r w:rsidRPr="00FE5E87">
        <w:rPr>
          <w:rFonts w:ascii="Times New Roman" w:hAnsi="Times New Roman" w:cs="Times New Roman"/>
          <w:sz w:val="28"/>
          <w:szCs w:val="28"/>
        </w:rPr>
        <w:t>Руководитель ОУ:                                                  ___________________</w:t>
      </w:r>
    </w:p>
    <w:sectPr w:rsidR="00344FC3" w:rsidSect="0034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14CD"/>
    <w:multiLevelType w:val="hybridMultilevel"/>
    <w:tmpl w:val="AA702EB8"/>
    <w:lvl w:ilvl="0" w:tplc="F1EC6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62601"/>
    <w:multiLevelType w:val="hybridMultilevel"/>
    <w:tmpl w:val="7A78DB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12D3"/>
    <w:rsid w:val="00344FC3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2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109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2014-10-22T07:17:00Z</dcterms:created>
  <dcterms:modified xsi:type="dcterms:W3CDTF">2014-10-22T07:17:00Z</dcterms:modified>
</cp:coreProperties>
</file>