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F0" w:rsidRDefault="00966310">
      <w:pPr>
        <w:rPr>
          <w:rFonts w:ascii="Times New Roman" w:hAnsi="Times New Roman" w:cs="Times New Roman"/>
          <w:sz w:val="24"/>
          <w:szCs w:val="24"/>
        </w:rPr>
      </w:pPr>
      <w:r w:rsidRPr="0096631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109</w:t>
      </w:r>
    </w:p>
    <w:p w:rsidR="00966310" w:rsidRDefault="00966310">
      <w:pPr>
        <w:rPr>
          <w:rFonts w:ascii="Times New Roman" w:hAnsi="Times New Roman" w:cs="Times New Roman"/>
          <w:sz w:val="24"/>
          <w:szCs w:val="24"/>
        </w:rPr>
      </w:pPr>
    </w:p>
    <w:p w:rsidR="00966310" w:rsidRDefault="00966310">
      <w:pPr>
        <w:rPr>
          <w:rFonts w:ascii="Times New Roman" w:hAnsi="Times New Roman" w:cs="Times New Roman"/>
          <w:sz w:val="24"/>
          <w:szCs w:val="24"/>
        </w:rPr>
      </w:pPr>
    </w:p>
    <w:p w:rsidR="00966310" w:rsidRDefault="00966310">
      <w:pPr>
        <w:rPr>
          <w:rFonts w:ascii="Times New Roman" w:hAnsi="Times New Roman" w:cs="Times New Roman"/>
          <w:sz w:val="24"/>
          <w:szCs w:val="24"/>
        </w:rPr>
      </w:pPr>
    </w:p>
    <w:p w:rsidR="00966310" w:rsidRDefault="00966310">
      <w:pPr>
        <w:rPr>
          <w:rFonts w:ascii="Times New Roman" w:hAnsi="Times New Roman" w:cs="Times New Roman"/>
          <w:sz w:val="24"/>
          <w:szCs w:val="24"/>
        </w:rPr>
      </w:pPr>
    </w:p>
    <w:p w:rsidR="00966310" w:rsidRDefault="00966310">
      <w:pPr>
        <w:rPr>
          <w:rFonts w:ascii="Times New Roman" w:hAnsi="Times New Roman" w:cs="Times New Roman"/>
          <w:sz w:val="24"/>
          <w:szCs w:val="24"/>
        </w:rPr>
      </w:pPr>
    </w:p>
    <w:p w:rsidR="00966310" w:rsidRDefault="00966310">
      <w:pPr>
        <w:rPr>
          <w:rFonts w:ascii="Times New Roman" w:hAnsi="Times New Roman" w:cs="Times New Roman"/>
          <w:sz w:val="24"/>
          <w:szCs w:val="24"/>
        </w:rPr>
      </w:pPr>
    </w:p>
    <w:p w:rsidR="00966310" w:rsidRPr="00966310" w:rsidRDefault="00966310" w:rsidP="00966310">
      <w:pPr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6310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Профилактика синдрома эмоционального выгорания</w:t>
      </w: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10" w:rsidRDefault="00966310" w:rsidP="009663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Рыбинск, 2017</w:t>
      </w:r>
    </w:p>
    <w:p w:rsidR="00966310" w:rsidRDefault="00966310" w:rsidP="0096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10" w:rsidRDefault="00966310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1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профилактику синдрома эмоционального выгорания педагогов ДОУ.</w:t>
      </w:r>
    </w:p>
    <w:p w:rsidR="00966310" w:rsidRDefault="00966310" w:rsidP="00966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1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310" w:rsidRDefault="00966310" w:rsidP="00966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условий, включение в работу.</w:t>
      </w:r>
    </w:p>
    <w:p w:rsidR="00966310" w:rsidRDefault="00966310" w:rsidP="00966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самопознания и саморазвития личности в целом, преодоление психологических барьеров.</w:t>
      </w:r>
    </w:p>
    <w:p w:rsidR="00966310" w:rsidRDefault="00966310" w:rsidP="00966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10">
        <w:rPr>
          <w:rFonts w:ascii="Times New Roman" w:hAnsi="Times New Roman" w:cs="Times New Roman"/>
          <w:sz w:val="24"/>
          <w:szCs w:val="24"/>
        </w:rPr>
        <w:t>Изучение психологических упражнений для снятия напряжения, чувства тревоги, создания группового доверия и принятия.</w:t>
      </w:r>
    </w:p>
    <w:p w:rsidR="00966310" w:rsidRDefault="00966310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1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тренинг.</w:t>
      </w:r>
    </w:p>
    <w:p w:rsidR="00966310" w:rsidRDefault="00966310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10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педагоги ДОУ.</w:t>
      </w:r>
    </w:p>
    <w:p w:rsidR="00725405" w:rsidRDefault="00725405" w:rsidP="00966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0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25405" w:rsidRDefault="00725405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таблиц «Помоги себе сам» </w:t>
      </w:r>
    </w:p>
    <w:p w:rsidR="00725405" w:rsidRDefault="00725405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музыки для релаксации.</w:t>
      </w:r>
    </w:p>
    <w:p w:rsidR="00725405" w:rsidRDefault="00725405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упражнений для тренинга.</w:t>
      </w:r>
    </w:p>
    <w:p w:rsidR="00725405" w:rsidRDefault="00725405" w:rsidP="0096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листы бумаги, грецкие орехи, мешочек, таблица «Помоги себе сам» для каждого участника, шариковые ручки, магнитофон, аудиозапись с релаксацией, плавающие свечи, блюдо, мяч.</w:t>
      </w:r>
      <w:proofErr w:type="gramEnd"/>
    </w:p>
    <w:p w:rsidR="00725405" w:rsidRDefault="00725405" w:rsidP="00966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725405" w:rsidRDefault="00725405" w:rsidP="00725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05">
        <w:rPr>
          <w:rFonts w:ascii="Times New Roman" w:hAnsi="Times New Roman" w:cs="Times New Roman"/>
          <w:sz w:val="24"/>
          <w:szCs w:val="24"/>
        </w:rPr>
        <w:t>Правила тре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5405">
        <w:rPr>
          <w:rFonts w:ascii="Times New Roman" w:hAnsi="Times New Roman" w:cs="Times New Roman"/>
          <w:sz w:val="24"/>
          <w:szCs w:val="24"/>
        </w:rPr>
        <w:t>инга.</w:t>
      </w:r>
    </w:p>
    <w:p w:rsidR="00725405" w:rsidRDefault="00725405" w:rsidP="00725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тренинга.</w:t>
      </w:r>
    </w:p>
    <w:p w:rsidR="00725405" w:rsidRDefault="00725405" w:rsidP="00725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725405" w:rsidRDefault="00725405" w:rsidP="00725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решения.</w:t>
      </w:r>
    </w:p>
    <w:p w:rsidR="00725405" w:rsidRDefault="00725405" w:rsidP="007254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E6" w:rsidRDefault="00725405" w:rsidP="00DB05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05">
        <w:rPr>
          <w:rFonts w:ascii="Times New Roman" w:hAnsi="Times New Roman" w:cs="Times New Roman"/>
          <w:b/>
          <w:sz w:val="24"/>
          <w:szCs w:val="24"/>
        </w:rPr>
        <w:t>Ход проведения семинара-практикума</w:t>
      </w:r>
    </w:p>
    <w:p w:rsidR="00DB05E6" w:rsidRPr="00DB05E6" w:rsidRDefault="00DB05E6" w:rsidP="00DB05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тренинга </w:t>
      </w:r>
      <w:r w:rsidRPr="00DB05E6">
        <w:rPr>
          <w:rFonts w:ascii="Times New Roman" w:hAnsi="Times New Roman" w:cs="Times New Roman"/>
          <w:i/>
          <w:sz w:val="24"/>
          <w:szCs w:val="24"/>
        </w:rPr>
        <w:t>(выступление Новиковой Е.С. – ст. воспитателя ДОУ)</w:t>
      </w:r>
    </w:p>
    <w:p w:rsidR="00DB05E6" w:rsidRDefault="00DB05E6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по принципу «здесь и сейчас» - для многих стремление в область соображений, обсуждение случившегося с другими людьми и т. п. Это срабатывает механизм психологической защиты. Но основная идея тренинга – превратить группу в своеобразное объёмное зеркало, в котором каждый член группы</w:t>
      </w:r>
      <w:r w:rsidR="00815C4B">
        <w:rPr>
          <w:rFonts w:ascii="Times New Roman" w:hAnsi="Times New Roman" w:cs="Times New Roman"/>
          <w:sz w:val="24"/>
          <w:szCs w:val="24"/>
        </w:rPr>
        <w:t xml:space="preserve"> смог вы увидеть себя и свои личностные особенности. Поэтому сегодня говорим о том, что волнует участников именно сейчас, и обсуждаем то, что происходит с ними в группе.</w:t>
      </w:r>
    </w:p>
    <w:p w:rsidR="00815C4B" w:rsidRDefault="00815C4B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открытости, искренности – говорят только то, что чувствуем, только правду или молчим. При этом открыто выражаем  свои чувства по отношению к действиям других участников.</w:t>
      </w:r>
    </w:p>
    <w:p w:rsidR="00815C4B" w:rsidRDefault="00815C4B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конфиденциальности – все, что происходи во время занятий, не выносится за пределы группы.</w:t>
      </w:r>
      <w:r w:rsidR="004027EF">
        <w:rPr>
          <w:rFonts w:ascii="Times New Roman" w:hAnsi="Times New Roman" w:cs="Times New Roman"/>
          <w:sz w:val="24"/>
          <w:szCs w:val="24"/>
        </w:rPr>
        <w:t xml:space="preserve"> Это облегчает включение участников в групповые процессы, способствует их самораскрытию. Участники не боятся, что содержание</w:t>
      </w:r>
      <w:r w:rsidR="00013011">
        <w:rPr>
          <w:rFonts w:ascii="Times New Roman" w:hAnsi="Times New Roman" w:cs="Times New Roman"/>
          <w:sz w:val="24"/>
          <w:szCs w:val="24"/>
        </w:rPr>
        <w:t xml:space="preserve"> их общения может стать общеизве</w:t>
      </w:r>
      <w:r w:rsidR="009450EF">
        <w:rPr>
          <w:rFonts w:ascii="Times New Roman" w:hAnsi="Times New Roman" w:cs="Times New Roman"/>
          <w:sz w:val="24"/>
          <w:szCs w:val="24"/>
        </w:rPr>
        <w:t>ст</w:t>
      </w:r>
      <w:r w:rsidR="00013011">
        <w:rPr>
          <w:rFonts w:ascii="Times New Roman" w:hAnsi="Times New Roman" w:cs="Times New Roman"/>
          <w:sz w:val="24"/>
          <w:szCs w:val="24"/>
        </w:rPr>
        <w:t>ным.</w:t>
      </w:r>
      <w:r w:rsidR="0094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EF" w:rsidRDefault="009450EF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Персонификация высказываний (участники говорят от своего имени в настоящем времени) – отказ от безличных речевых форм, помогающим людям в повседневном общении скрывать собственную позицию и уходить от ответственности.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заменим высказывания типа «Большинство моих друзей считают, что…», «Некоторые думают…» на суждения «Я считаю, что…», «Я думаю…» и т.п.</w:t>
      </w:r>
      <w:proofErr w:type="gramEnd"/>
    </w:p>
    <w:p w:rsidR="009450EF" w:rsidRDefault="009450EF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Недопустимость непосредс</w:t>
      </w:r>
      <w:r w:rsidR="00E302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оценок</w:t>
      </w:r>
      <w:r w:rsidR="00E3025C">
        <w:rPr>
          <w:rFonts w:ascii="Times New Roman" w:hAnsi="Times New Roman" w:cs="Times New Roman"/>
          <w:sz w:val="24"/>
          <w:szCs w:val="24"/>
        </w:rPr>
        <w:t xml:space="preserve"> человека – при обсуждении происходящего в группе следует оценивать не участников, а только их действия. Нельзя использовать высказывания типа «Ты мне не нравишься». Следует говорить: «Мне не нравится твоя манера общения» и т.п.</w:t>
      </w:r>
    </w:p>
    <w:p w:rsidR="00E3025C" w:rsidRDefault="00E3025C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– участники должны принимать активное участие в предлагаемых упражнениях, для того чтобы на личном опыте приобрести необходимые качества и умения.</w:t>
      </w:r>
    </w:p>
    <w:p w:rsidR="00E3025C" w:rsidRDefault="00E3025C" w:rsidP="00DB05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«тренер всегда прав» - во время выполнения заданий в группе могут возникнуть спорные ситуации, при решении которых последнее слово остается за тренером, так как он – ведущий.</w:t>
      </w:r>
    </w:p>
    <w:p w:rsidR="00E3025C" w:rsidRDefault="00E3025C" w:rsidP="00E3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5C" w:rsidRPr="00E3025C" w:rsidRDefault="00E3025C" w:rsidP="00E302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25C">
        <w:rPr>
          <w:rFonts w:ascii="Times New Roman" w:hAnsi="Times New Roman" w:cs="Times New Roman"/>
          <w:b/>
          <w:sz w:val="24"/>
          <w:szCs w:val="24"/>
        </w:rPr>
        <w:t>Упражнения тренинга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25C" w:rsidRDefault="00E3025C" w:rsidP="00E302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5C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«Меня зовут…" </w:t>
      </w:r>
      <w:r>
        <w:rPr>
          <w:rFonts w:ascii="Times New Roman" w:hAnsi="Times New Roman" w:cs="Times New Roman"/>
          <w:sz w:val="24"/>
          <w:szCs w:val="24"/>
        </w:rPr>
        <w:t>(2-3 мин)</w:t>
      </w:r>
      <w:r w:rsidR="00D41963">
        <w:rPr>
          <w:rFonts w:ascii="Times New Roman" w:hAnsi="Times New Roman" w:cs="Times New Roman"/>
          <w:sz w:val="24"/>
          <w:szCs w:val="24"/>
        </w:rPr>
        <w:t>.</w:t>
      </w:r>
    </w:p>
    <w:p w:rsidR="00D41963" w:rsidRDefault="00D41963" w:rsidP="00D4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Каждый участник группы называет свое имя так, как ему нравится и как бы он хотел, чтобы обращались к нему.</w:t>
      </w:r>
    </w:p>
    <w:p w:rsidR="00D41963" w:rsidRDefault="00D41963" w:rsidP="00D4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«Грецкий орех» </w:t>
      </w:r>
      <w:r>
        <w:rPr>
          <w:rFonts w:ascii="Times New Roman" w:hAnsi="Times New Roman" w:cs="Times New Roman"/>
          <w:sz w:val="24"/>
          <w:szCs w:val="24"/>
        </w:rPr>
        <w:t>(5 мин)</w:t>
      </w:r>
    </w:p>
    <w:p w:rsidR="00D41963" w:rsidRDefault="00D41963" w:rsidP="00D4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Цель: настроить участников на тональность тренинга, создать атмосферу ценностного отношения к данной теме, раскрыть особенности личности и индивидуальности каждого участника.</w:t>
      </w:r>
    </w:p>
    <w:p w:rsidR="00D41963" w:rsidRDefault="00D41963" w:rsidP="00D4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этого упражнения необходим мешочек с грецкими орехами (по числу участников).</w:t>
      </w:r>
      <w:r w:rsidR="008B1FCA">
        <w:rPr>
          <w:rFonts w:ascii="Times New Roman" w:hAnsi="Times New Roman" w:cs="Times New Roman"/>
          <w:sz w:val="24"/>
          <w:szCs w:val="24"/>
        </w:rPr>
        <w:t xml:space="preserve"> Ведущий высыпает орехи в центр круга и просит каждого взять себе один. Некоторое время участники  внимательно рассматривают свой орешек, изучают его структуру, особенности строения, стараются запомнить все его индивидуальные черточки. Затем орехи складываются обратно в мешочек, перемешиваются и снова высыпаются в центр круга. Задача каждого участника – найти свой орех.</w:t>
      </w:r>
    </w:p>
    <w:p w:rsidR="008B1FCA" w:rsidRDefault="008B1FCA" w:rsidP="00D4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«свой» орешек узнается с первого взгляда. После того как все орехи «нашли» своих владельцев, педагог приступает к обсуждению. Интересно узнать</w:t>
      </w:r>
      <w:r w:rsidR="0002484D">
        <w:rPr>
          <w:rFonts w:ascii="Times New Roman" w:hAnsi="Times New Roman" w:cs="Times New Roman"/>
          <w:sz w:val="24"/>
          <w:szCs w:val="24"/>
        </w:rPr>
        <w:t xml:space="preserve">, кто как свой орех запоминал, какой стратегией пользовался, чтобы потом его найти (запоминал его особенности или просто ждал, пока все разберут свои орехи, а в конце останется нужный). На первый </w:t>
      </w:r>
      <w:proofErr w:type="gramStart"/>
      <w:r w:rsidR="0002484D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02484D">
        <w:rPr>
          <w:rFonts w:ascii="Times New Roman" w:hAnsi="Times New Roman" w:cs="Times New Roman"/>
          <w:sz w:val="24"/>
          <w:szCs w:val="24"/>
        </w:rPr>
        <w:t xml:space="preserve"> кажется, что все орехи очень похожи, но если потратить время, чтобы присмотреться повнимательней, то можно заметить, что они очень разные и почти невозможно перепутать свой орех с другими. </w:t>
      </w:r>
      <w:r w:rsidR="001848A8">
        <w:rPr>
          <w:rFonts w:ascii="Times New Roman" w:hAnsi="Times New Roman" w:cs="Times New Roman"/>
          <w:sz w:val="24"/>
          <w:szCs w:val="24"/>
        </w:rPr>
        <w:t>Так и люди: все очень разные, запоминающиеся, у каждого свои индивидуальные черточки, «неровности», своя красота и привлекательность. Нужно ее только почувствовать и понять.</w:t>
      </w:r>
    </w:p>
    <w:p w:rsidR="001848A8" w:rsidRDefault="001848A8" w:rsidP="00D4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«Распредели по порядку» </w:t>
      </w:r>
      <w:r w:rsidR="00B3054A">
        <w:rPr>
          <w:rFonts w:ascii="Times New Roman" w:hAnsi="Times New Roman" w:cs="Times New Roman"/>
          <w:sz w:val="24"/>
          <w:szCs w:val="24"/>
        </w:rPr>
        <w:t>(5-7 мин).</w:t>
      </w:r>
    </w:p>
    <w:p w:rsidR="00B3054A" w:rsidRDefault="00B3054A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Цель: довести до участников тренинга важность умения переключения социальных ролей для сохранения психического здоровья и творческой активности; осознание своего «Я».</w:t>
      </w:r>
    </w:p>
    <w:p w:rsidR="00B3054A" w:rsidRDefault="00B3054A" w:rsidP="00B3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предлагается распределить по порядку (по степени значимости, на их взгляд) следующий перечень:</w:t>
      </w:r>
    </w:p>
    <w:p w:rsidR="00B3054A" w:rsidRDefault="00B3054A" w:rsidP="00B3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дети;</w:t>
      </w:r>
    </w:p>
    <w:p w:rsidR="00B3054A" w:rsidRDefault="00B3054A" w:rsidP="00B3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работа;</w:t>
      </w:r>
    </w:p>
    <w:p w:rsidR="005F5D49" w:rsidRDefault="005F5D49" w:rsidP="00B3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муж (жена);</w:t>
      </w:r>
    </w:p>
    <w:p w:rsidR="005F5D49" w:rsidRDefault="005F5D49" w:rsidP="00B3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я;</w:t>
      </w:r>
    </w:p>
    <w:p w:rsidR="005F5D49" w:rsidRDefault="005F5D49" w:rsidP="00B3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друзья, родственники.</w:t>
      </w:r>
    </w:p>
    <w:p w:rsidR="005F5D49" w:rsidRDefault="005F5D49" w:rsidP="005F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Через некоторое время ст. воспитатель предлагает вариант </w:t>
      </w:r>
      <w:r w:rsidR="00B061F6">
        <w:rPr>
          <w:rFonts w:ascii="Times New Roman" w:hAnsi="Times New Roman" w:cs="Times New Roman"/>
          <w:sz w:val="24"/>
          <w:szCs w:val="24"/>
        </w:rPr>
        <w:t>оптимального распределения перечня: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Я.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2.Муж (жена).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3.Дети.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4.Работа.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5.Друзья, родственники.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1F6" w:rsidRDefault="00B061F6" w:rsidP="00B0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участникам предлагается поразмыслить над полученными результатами.</w:t>
      </w:r>
    </w:p>
    <w:p w:rsidR="00B061F6" w:rsidRDefault="00B061F6" w:rsidP="00B0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«Вверх по радуге» </w:t>
      </w:r>
      <w:r>
        <w:rPr>
          <w:rFonts w:ascii="Times New Roman" w:hAnsi="Times New Roman" w:cs="Times New Roman"/>
          <w:sz w:val="24"/>
          <w:szCs w:val="24"/>
        </w:rPr>
        <w:t>(2-3 мин).</w:t>
      </w:r>
    </w:p>
    <w:p w:rsidR="00B061F6" w:rsidRDefault="00B061F6" w:rsidP="00B0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Упражнение способствует стабилизации эмоционального состояния. Участники встают, закрывают глаза, делают глубокий вдох и представляют, что вместе с этим вдохом они взбираются вверх по радуге. А выдыхая – съезжают с нее, как с горки</w:t>
      </w:r>
      <w:r w:rsidR="00F014CD">
        <w:rPr>
          <w:rFonts w:ascii="Times New Roman" w:hAnsi="Times New Roman" w:cs="Times New Roman"/>
          <w:sz w:val="24"/>
          <w:szCs w:val="24"/>
        </w:rPr>
        <w:t>. Упражнение повторяется трижды, затем желающие делятся впечатлениями.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CD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Упражнение «Лестница»</w:t>
      </w:r>
      <w:r>
        <w:rPr>
          <w:rFonts w:ascii="Times New Roman" w:hAnsi="Times New Roman" w:cs="Times New Roman"/>
          <w:sz w:val="24"/>
          <w:szCs w:val="24"/>
        </w:rPr>
        <w:t xml:space="preserve"> (8-10 мин).</w:t>
      </w:r>
    </w:p>
    <w:p w:rsidR="00F014CD" w:rsidRDefault="00F014CD" w:rsidP="00F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осознание себя как личности, находящейся на определенном промежутке жизненного пути и профессиональной деятельности.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тренинга раздаются листочки со схематичным изображением лестницы, предлагается внимательно ее рассмотреть и отметить свое местонахождение на лестнице на сегодняшний день. В ходе упражнения ведущий задает участникам вопросы: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 и ответьте: вы поднимаетесь вверх или опускаетесь вниз?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Устаивает ли вас ваше местоположение на лестнице?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внутренние противоречия по этому поводу?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мешает вам находиться наверху?</w:t>
      </w:r>
    </w:p>
    <w:p w:rsidR="00F014CD" w:rsidRDefault="00F014CD" w:rsidP="00F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Методика «Щит»</w:t>
      </w:r>
      <w:r>
        <w:rPr>
          <w:rFonts w:ascii="Times New Roman" w:hAnsi="Times New Roman" w:cs="Times New Roman"/>
          <w:sz w:val="24"/>
          <w:szCs w:val="24"/>
        </w:rPr>
        <w:t xml:space="preserve"> (7-8 мин).</w:t>
      </w:r>
    </w:p>
    <w:p w:rsidR="00F014CD" w:rsidRDefault="00F014CD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предлагается разделить лист бумаги на 4 части. В правом верхнем углу написать свое имя. В 1-й части «я сегодня», во 2-ой – «я горжусь», в 3-й – «мои желания», 4-й – «мои увлечения</w:t>
      </w:r>
      <w:r w:rsidR="00D57878">
        <w:rPr>
          <w:rFonts w:ascii="Times New Roman" w:hAnsi="Times New Roman" w:cs="Times New Roman"/>
          <w:sz w:val="24"/>
          <w:szCs w:val="24"/>
        </w:rPr>
        <w:t>».</w:t>
      </w:r>
    </w:p>
    <w:p w:rsidR="00D57878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без слов то, что написано в каждой из четвертей листа. Пусть картинка будет как можно ярче, крупнее.</w:t>
      </w:r>
    </w:p>
    <w:p w:rsidR="00D57878" w:rsidRPr="00F014CD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D57878" w:rsidTr="00D57878">
        <w:tc>
          <w:tcPr>
            <w:tcW w:w="4519" w:type="dxa"/>
          </w:tcPr>
          <w:p w:rsidR="00D57878" w:rsidRDefault="00D57878" w:rsidP="00D5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</w:t>
            </w:r>
          </w:p>
        </w:tc>
        <w:tc>
          <w:tcPr>
            <w:tcW w:w="4520" w:type="dxa"/>
          </w:tcPr>
          <w:p w:rsidR="00D57878" w:rsidRDefault="00D57878" w:rsidP="00D5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горжусь</w:t>
            </w:r>
          </w:p>
        </w:tc>
      </w:tr>
      <w:tr w:rsidR="00D57878" w:rsidTr="00D57878">
        <w:tc>
          <w:tcPr>
            <w:tcW w:w="4519" w:type="dxa"/>
          </w:tcPr>
          <w:p w:rsidR="00D57878" w:rsidRDefault="00D57878" w:rsidP="00D5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желания</w:t>
            </w:r>
          </w:p>
        </w:tc>
        <w:tc>
          <w:tcPr>
            <w:tcW w:w="4520" w:type="dxa"/>
          </w:tcPr>
          <w:p w:rsidR="00D57878" w:rsidRDefault="00D57878" w:rsidP="00D5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</w:tbl>
    <w:p w:rsidR="00D57878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878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анализ упражнения. Посмотрите на то, как вы изобразили себя сегодня; на то, чем вы гордитесь; на ваши желания; увлечения.</w:t>
      </w:r>
    </w:p>
    <w:p w:rsidR="00D57878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878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«Удовольствие»</w:t>
      </w:r>
      <w:r>
        <w:rPr>
          <w:rFonts w:ascii="Times New Roman" w:hAnsi="Times New Roman" w:cs="Times New Roman"/>
          <w:sz w:val="24"/>
          <w:szCs w:val="24"/>
        </w:rPr>
        <w:t xml:space="preserve"> (5 мин).</w:t>
      </w:r>
    </w:p>
    <w:p w:rsidR="00D57878" w:rsidRDefault="00D57878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из распространенных стереотипов житейской психогигиены является представление о том, что лучшим способом отдыха и восстановления являются</w:t>
      </w:r>
      <w:r w:rsidR="00464285">
        <w:rPr>
          <w:rFonts w:ascii="Times New Roman" w:hAnsi="Times New Roman" w:cs="Times New Roman"/>
          <w:sz w:val="24"/>
          <w:szCs w:val="24"/>
        </w:rPr>
        <w:t xml:space="preserve"> наши увлечения, любимые занятия, хобби. Число их обычно ограничено, т.к. у большинства людей есть не более 1-2 хобби. Некоторые из таких занятий требуют особых условий, времени или состояния самого человека. Однако существует много других возможностей отдохнуть и восстановить свои силы.</w:t>
      </w:r>
    </w:p>
    <w:p w:rsidR="00464285" w:rsidRDefault="00464285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тренинга раздают листы бумаги и просят написать 10 видов повседневной деятельности, которые приносят им удовольствие</w:t>
      </w:r>
      <w:r w:rsidR="00E00387">
        <w:rPr>
          <w:rFonts w:ascii="Times New Roman" w:hAnsi="Times New Roman" w:cs="Times New Roman"/>
          <w:sz w:val="24"/>
          <w:szCs w:val="24"/>
        </w:rPr>
        <w:t xml:space="preserve">, после чего предлагается </w:t>
      </w:r>
      <w:proofErr w:type="spellStart"/>
      <w:r w:rsidR="00E00387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="00E00387">
        <w:rPr>
          <w:rFonts w:ascii="Times New Roman" w:hAnsi="Times New Roman" w:cs="Times New Roman"/>
          <w:sz w:val="24"/>
          <w:szCs w:val="24"/>
        </w:rPr>
        <w:t xml:space="preserve"> их по степени удовольствия. Затем объяснить педагогам, что это и есть ресурс, который можно использовать как «скорую помощь» для восстановления сил.</w:t>
      </w:r>
    </w:p>
    <w:p w:rsidR="006D4699" w:rsidRDefault="006D4699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Телесно ориентированное упражнение «Погода»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мин)</w:t>
      </w:r>
    </w:p>
    <w:p w:rsidR="00E00387" w:rsidRDefault="006D4699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выбирают себе пару. Один отворачивается к партнеру спиной, он – бумага, второй – художник.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Ведущий предлагает «художникам» нарисовать на «бумаге» (спине) сначала теплый ласковый ветер, затем усиливающийся ветер, затем дождь, сильный ливень, переходящий в град, снова ветер, переходящий в теплое дуновение ветерка, а  конце ласковое теплое солнышко, согревающее всю землю.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4BB">
        <w:rPr>
          <w:rFonts w:ascii="Times New Roman" w:hAnsi="Times New Roman" w:cs="Times New Roman"/>
          <w:sz w:val="24"/>
          <w:szCs w:val="24"/>
        </w:rPr>
        <w:t>По окончании упражнения участники меняются местами. Каждый участник высказывает свое мнение и рассказывает о тех ощущениях, которые появились в процессе игры.</w:t>
      </w:r>
    </w:p>
    <w:p w:rsidR="00D224BB" w:rsidRDefault="00D224BB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«Я учусь у тебя» </w:t>
      </w:r>
      <w:r>
        <w:rPr>
          <w:rFonts w:ascii="Times New Roman" w:hAnsi="Times New Roman" w:cs="Times New Roman"/>
          <w:sz w:val="24"/>
          <w:szCs w:val="24"/>
        </w:rPr>
        <w:t>(3 мин).</w:t>
      </w:r>
    </w:p>
    <w:p w:rsidR="00D224BB" w:rsidRDefault="00D224BB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бросают друг другу в произвольном порядке мяч со словами: «Я учусь у тебя…»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называется профессиональное или личное качество данного человека, которое действительно обладает ценностью, привлекательностью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говорящего). </w:t>
      </w:r>
      <w:r>
        <w:rPr>
          <w:rFonts w:ascii="Times New Roman" w:hAnsi="Times New Roman" w:cs="Times New Roman"/>
          <w:sz w:val="24"/>
          <w:szCs w:val="24"/>
        </w:rPr>
        <w:t xml:space="preserve">Задача принявшего мяч: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подтвердить высказанную мысль: «Да, у меня можно научиться…» или « Да, я могу научить…». Затем он бросает мячик другому участнику.</w:t>
      </w:r>
    </w:p>
    <w:p w:rsidR="00D224BB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«Тряпичная кукла» </w:t>
      </w:r>
      <w:r>
        <w:rPr>
          <w:rFonts w:ascii="Times New Roman" w:hAnsi="Times New Roman" w:cs="Times New Roman"/>
          <w:sz w:val="24"/>
          <w:szCs w:val="24"/>
        </w:rPr>
        <w:t>(2 мин).</w:t>
      </w:r>
    </w:p>
    <w:p w:rsidR="00C527BC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снятие напряжения, умение расслабляться.</w:t>
      </w:r>
    </w:p>
    <w:p w:rsidR="00C527BC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предлагается развиться на пары. Сначала один изображает куклу: поддерживаемый партнером в области пояса, он пытается полностью расслабить верхнюю </w:t>
      </w:r>
      <w:r>
        <w:rPr>
          <w:rFonts w:ascii="Times New Roman" w:hAnsi="Times New Roman" w:cs="Times New Roman"/>
          <w:sz w:val="24"/>
          <w:szCs w:val="24"/>
        </w:rPr>
        <w:lastRenderedPageBreak/>
        <w:t>часть туловища, постепенно восстанавливает напряжение; затем партнеры меняются ролями.</w:t>
      </w:r>
    </w:p>
    <w:p w:rsidR="00C527BC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«Аплодисменты»</w:t>
      </w:r>
      <w:r>
        <w:rPr>
          <w:rFonts w:ascii="Times New Roman" w:hAnsi="Times New Roman" w:cs="Times New Roman"/>
          <w:sz w:val="24"/>
          <w:szCs w:val="24"/>
        </w:rPr>
        <w:t xml:space="preserve"> (3-5 мин).</w:t>
      </w:r>
    </w:p>
    <w:p w:rsidR="00C527BC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самооценки, сплочение педагогов.</w:t>
      </w:r>
    </w:p>
    <w:p w:rsidR="00C527BC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может представить, что чувствует артист после концерта или спектакля, стоя перед своей публикой и слушая гром аплодисментов? Возможно, он чувствует эти аплодисменты не только ушами. Быть может, он воспринимает овации всем телом, всеми фибрами своей души как приятное всеобъемлющее волнение.</w:t>
      </w:r>
    </w:p>
    <w:p w:rsidR="00C527BC" w:rsidRDefault="00C527BC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</w:t>
      </w:r>
      <w:r w:rsidR="00F16C26">
        <w:rPr>
          <w:rFonts w:ascii="Times New Roman" w:hAnsi="Times New Roman" w:cs="Times New Roman"/>
          <w:sz w:val="24"/>
          <w:szCs w:val="24"/>
        </w:rPr>
        <w:t>с сложилась очень хорошая группа</w:t>
      </w:r>
      <w:r>
        <w:rPr>
          <w:rFonts w:ascii="Times New Roman" w:hAnsi="Times New Roman" w:cs="Times New Roman"/>
          <w:sz w:val="24"/>
          <w:szCs w:val="24"/>
        </w:rPr>
        <w:t>, и каждый из вас заслужил аплодисменты. Я предлагаю всем встать в общий круг</w:t>
      </w:r>
      <w:r w:rsidR="00F16C26">
        <w:rPr>
          <w:rFonts w:ascii="Times New Roman" w:hAnsi="Times New Roman" w:cs="Times New Roman"/>
          <w:sz w:val="24"/>
          <w:szCs w:val="24"/>
        </w:rPr>
        <w:t>. Один из вас начинает: он подходит к кому-нибудь из коллег смотрит ему в глаза и дарит свои аплодисменты, изо всех сил хлопая в ладоши. Затем они оба выбирают следующего коллегу, подходят к нему, встают перед ним и аплодируют. Затем тройка выбирает следующего претендента на овации. Каждый раз тот, кому аплодировали, имеет право выбирать следующего.</w:t>
      </w:r>
    </w:p>
    <w:p w:rsidR="00F16C26" w:rsidRDefault="00F16C26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игра продолжается, а овации становятся все громче и громче. </w:t>
      </w:r>
    </w:p>
    <w:p w:rsidR="00F16C26" w:rsidRDefault="00F16C26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«Круг света»</w:t>
      </w:r>
      <w:r>
        <w:rPr>
          <w:rFonts w:ascii="Times New Roman" w:hAnsi="Times New Roman" w:cs="Times New Roman"/>
          <w:sz w:val="24"/>
          <w:szCs w:val="24"/>
        </w:rPr>
        <w:t xml:space="preserve"> (1-2 мин).</w:t>
      </w:r>
    </w:p>
    <w:p w:rsidR="00F16C26" w:rsidRDefault="00F16C26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передают по кругу сосуд с зажженными плавающими свечами, мысленно дарят пожелания миру, присутствующим, себе. Таким образом, педагоги осуществляют ритуал очищения,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мобилизируют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внутреннюю энергию, активизируют свои ресурсы и тем самым укрепляют свое здоровье.</w:t>
      </w:r>
    </w:p>
    <w:p w:rsidR="00F16C26" w:rsidRDefault="00F16C26" w:rsidP="00F01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6C26" w:rsidRPr="00F16C26" w:rsidRDefault="00F16C26" w:rsidP="00F16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Рефлексия </w:t>
      </w:r>
      <w:r>
        <w:rPr>
          <w:rFonts w:ascii="Times New Roman" w:hAnsi="Times New Roman" w:cs="Times New Roman"/>
          <w:sz w:val="24"/>
          <w:szCs w:val="24"/>
        </w:rPr>
        <w:t>(5 мин)</w:t>
      </w:r>
    </w:p>
    <w:p w:rsidR="00F16C26" w:rsidRDefault="00976A01" w:rsidP="00F16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продолжает фразу: «Неожиданным для меня сегодня было…».</w:t>
      </w:r>
    </w:p>
    <w:p w:rsidR="00976A01" w:rsidRPr="00976A01" w:rsidRDefault="00976A01" w:rsidP="00F16C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тренинга раздается таблица «Помоги себе сам»</w:t>
      </w:r>
    </w:p>
    <w:p w:rsidR="00976A01" w:rsidRDefault="00976A01" w:rsidP="0097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976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Принятие проекта решения.</w:t>
      </w:r>
    </w:p>
    <w:p w:rsidR="00976A01" w:rsidRPr="00976A01" w:rsidRDefault="00976A01" w:rsidP="00976A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54A" w:rsidRDefault="00B3054A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D49">
        <w:rPr>
          <w:rFonts w:ascii="Times New Roman" w:hAnsi="Times New Roman" w:cs="Times New Roman"/>
          <w:sz w:val="24"/>
          <w:szCs w:val="24"/>
        </w:rPr>
        <w:t xml:space="preserve">     </w:t>
      </w:r>
      <w:r w:rsidR="00976A01">
        <w:rPr>
          <w:rFonts w:ascii="Times New Roman" w:hAnsi="Times New Roman" w:cs="Times New Roman"/>
          <w:sz w:val="24"/>
          <w:szCs w:val="24"/>
        </w:rPr>
        <w:t>1.Оформить в педагогическом кабинете картотеку упражнений для восстановления эмоци</w:t>
      </w:r>
      <w:r w:rsidR="00E608C2">
        <w:rPr>
          <w:rFonts w:ascii="Times New Roman" w:hAnsi="Times New Roman" w:cs="Times New Roman"/>
          <w:sz w:val="24"/>
          <w:szCs w:val="24"/>
        </w:rPr>
        <w:t>о</w:t>
      </w:r>
      <w:r w:rsidR="00976A01">
        <w:rPr>
          <w:rFonts w:ascii="Times New Roman" w:hAnsi="Times New Roman" w:cs="Times New Roman"/>
          <w:sz w:val="24"/>
          <w:szCs w:val="24"/>
        </w:rPr>
        <w:t>нально-комфор</w:t>
      </w:r>
      <w:r w:rsidR="00E608C2">
        <w:rPr>
          <w:rFonts w:ascii="Times New Roman" w:hAnsi="Times New Roman" w:cs="Times New Roman"/>
          <w:sz w:val="24"/>
          <w:szCs w:val="24"/>
        </w:rPr>
        <w:t>т</w:t>
      </w:r>
      <w:r w:rsidR="00976A01">
        <w:rPr>
          <w:rFonts w:ascii="Times New Roman" w:hAnsi="Times New Roman" w:cs="Times New Roman"/>
          <w:sz w:val="24"/>
          <w:szCs w:val="24"/>
        </w:rPr>
        <w:t>ного состояния педагогов ДОУ.</w:t>
      </w: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2.Организовать уголок для релаксации работников ДОУ.</w:t>
      </w: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B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976A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976A01" w:rsidRDefault="00976A01" w:rsidP="00976A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76A01">
        <w:rPr>
          <w:rFonts w:ascii="Times New Roman" w:hAnsi="Times New Roman" w:cs="Times New Roman"/>
          <w:b/>
          <w:i/>
          <w:color w:val="0000FF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Таблица «Помоги себе сам»</w:t>
      </w:r>
    </w:p>
    <w:p w:rsidR="00976A01" w:rsidRDefault="00976A01" w:rsidP="0097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Неправильно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распределенная энергия и неумение вовремя выходить из ролей, сдерживание негативных эмоций приводят к психосоматическим проявлениям.</w:t>
      </w:r>
    </w:p>
    <w:p w:rsidR="00976A01" w:rsidRDefault="00976A01" w:rsidP="0097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предлагается таблица психосоматических проявлений и способ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(позитивные утверждения)</w:t>
      </w:r>
    </w:p>
    <w:p w:rsidR="009E7E45" w:rsidRDefault="009E7E45" w:rsidP="0097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1" w:rsidRDefault="00976A01" w:rsidP="00976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76A01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Психосоматические проявления и позитивные утверждения</w:t>
      </w:r>
    </w:p>
    <w:p w:rsidR="009E7E45" w:rsidRDefault="009E7E45" w:rsidP="00976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76A01" w:rsidTr="007A6B1A">
        <w:tc>
          <w:tcPr>
            <w:tcW w:w="3307" w:type="dxa"/>
          </w:tcPr>
          <w:p w:rsidR="00976A01" w:rsidRPr="007A6B1A" w:rsidRDefault="007A6B1A" w:rsidP="00976A0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7A6B1A">
              <w:rPr>
                <w:rFonts w:ascii="Times New Roman" w:hAnsi="Times New Roman" w:cs="Times New Roman"/>
                <w:color w:val="0000FF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Психологическая причина болезни</w:t>
            </w:r>
          </w:p>
        </w:tc>
        <w:tc>
          <w:tcPr>
            <w:tcW w:w="3308" w:type="dxa"/>
          </w:tcPr>
          <w:p w:rsidR="00976A01" w:rsidRPr="007A6B1A" w:rsidRDefault="007A6B1A" w:rsidP="00976A0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7A6B1A">
              <w:rPr>
                <w:rFonts w:ascii="Times New Roman" w:hAnsi="Times New Roman" w:cs="Times New Roman"/>
                <w:color w:val="0000FF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 каком органе проявляется болезнь</w:t>
            </w:r>
          </w:p>
        </w:tc>
        <w:tc>
          <w:tcPr>
            <w:tcW w:w="3308" w:type="dxa"/>
          </w:tcPr>
          <w:p w:rsidR="00976A01" w:rsidRPr="007A6B1A" w:rsidRDefault="007A6B1A" w:rsidP="00976A0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7A6B1A">
              <w:rPr>
                <w:rFonts w:ascii="Times New Roman" w:hAnsi="Times New Roman" w:cs="Times New Roman"/>
                <w:color w:val="0000FF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Повторяйте себе несколько раз в день</w:t>
            </w:r>
          </w:p>
        </w:tc>
      </w:tr>
      <w:tr w:rsidR="00976A01" w:rsidTr="007A6B1A">
        <w:tc>
          <w:tcPr>
            <w:tcW w:w="3307" w:type="dxa"/>
          </w:tcPr>
          <w:p w:rsidR="00976A01" w:rsidRPr="007A6B1A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Долгая неразрешенная эмоциональная проблема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Высокое давление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Я с радостью отпускаю прошлое, я спокоен</w:t>
            </w:r>
          </w:p>
          <w:p w:rsidR="007A6B1A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6A01" w:rsidTr="007A6B1A">
        <w:tc>
          <w:tcPr>
            <w:tcW w:w="3307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Самокритика, страх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Головная боль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Я люблю и одобряю себя</w:t>
            </w:r>
          </w:p>
          <w:p w:rsidR="007A6B1A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6A01" w:rsidTr="007A6B1A">
        <w:tc>
          <w:tcPr>
            <w:tcW w:w="3307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Ощущение обреченности, тяжелые мысли, горечь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Желудок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Я люблю себя. Я с радостью освобождаюсь от прошлого</w:t>
            </w:r>
          </w:p>
          <w:p w:rsidR="007A6B1A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6A01" w:rsidTr="009E7E45">
        <w:trPr>
          <w:trHeight w:val="1366"/>
        </w:trPr>
        <w:tc>
          <w:tcPr>
            <w:tcW w:w="3307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Черствость, отказ от радости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Сосуды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Я принимаю радость и хочу замечать все хорошее.</w:t>
            </w:r>
          </w:p>
          <w:p w:rsidR="007A6B1A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Любовь наполняет меня с каждым ударом сердца</w:t>
            </w:r>
          </w:p>
          <w:p w:rsidR="007A6B1A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6A01" w:rsidTr="007A6B1A">
        <w:tc>
          <w:tcPr>
            <w:tcW w:w="3307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Хроническое нытье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Печень</w:t>
            </w:r>
          </w:p>
        </w:tc>
        <w:tc>
          <w:tcPr>
            <w:tcW w:w="3308" w:type="dxa"/>
          </w:tcPr>
          <w:p w:rsidR="00976A01" w:rsidRDefault="007A6B1A" w:rsidP="007A6B1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Я ищу радость и любовь, везде ее нахожу</w:t>
            </w:r>
          </w:p>
        </w:tc>
      </w:tr>
    </w:tbl>
    <w:p w:rsidR="00976A01" w:rsidRPr="00976A01" w:rsidRDefault="00976A01" w:rsidP="00976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966310" w:rsidRPr="00976A01" w:rsidRDefault="00966310" w:rsidP="00DB05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966310" w:rsidRPr="00E608C2" w:rsidRDefault="00E608C2" w:rsidP="00E608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8C2">
        <w:rPr>
          <w:rFonts w:ascii="Times New Roman" w:hAnsi="Times New Roman" w:cs="Times New Roman"/>
          <w:b/>
          <w:i/>
          <w:sz w:val="24"/>
          <w:szCs w:val="24"/>
        </w:rPr>
        <w:t>Аффирмации</w:t>
      </w:r>
      <w:proofErr w:type="spellEnd"/>
      <w:r w:rsidRPr="00E608C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08C2">
        <w:rPr>
          <w:rFonts w:ascii="Times New Roman" w:hAnsi="Times New Roman" w:cs="Times New Roman"/>
          <w:sz w:val="24"/>
          <w:szCs w:val="24"/>
        </w:rPr>
        <w:t>- это позитивные утверждения, помогающие изменить наш образ мыслей и сформировать то будущее, к которому мы стремимся.</w:t>
      </w:r>
    </w:p>
    <w:p w:rsidR="00966310" w:rsidRPr="00966310" w:rsidRDefault="00F16C26" w:rsidP="00966310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41963">
        <w:rPr>
          <w:rFonts w:ascii="Times New Roman" w:hAnsi="Times New Roman" w:cs="Times New Roman"/>
          <w:sz w:val="52"/>
          <w:szCs w:val="52"/>
        </w:rPr>
        <w:t xml:space="preserve"> </w:t>
      </w:r>
      <w:r w:rsidR="004027EF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966310" w:rsidRPr="00966310" w:rsidSect="00966310">
      <w:pgSz w:w="11906" w:h="16838"/>
      <w:pgMar w:top="1134" w:right="850" w:bottom="1134" w:left="1701" w:header="708" w:footer="708" w:gutter="0"/>
      <w:pgBorders w:offsetFrom="page">
        <w:top w:val="thinThickThinLargeGap" w:sz="24" w:space="24" w:color="0066FF"/>
        <w:left w:val="thinThickThinLargeGap" w:sz="24" w:space="24" w:color="0066FF"/>
        <w:bottom w:val="thinThickThinLargeGap" w:sz="24" w:space="24" w:color="0066FF"/>
        <w:right w:val="thinThickThinLargeGap" w:sz="24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953"/>
    <w:multiLevelType w:val="hybridMultilevel"/>
    <w:tmpl w:val="9D3E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402"/>
    <w:multiLevelType w:val="hybridMultilevel"/>
    <w:tmpl w:val="CBDA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5B5"/>
    <w:multiLevelType w:val="hybridMultilevel"/>
    <w:tmpl w:val="88F8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0A84"/>
    <w:multiLevelType w:val="hybridMultilevel"/>
    <w:tmpl w:val="CFBA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6"/>
    <w:rsid w:val="00013011"/>
    <w:rsid w:val="0002484D"/>
    <w:rsid w:val="001848A8"/>
    <w:rsid w:val="004027EF"/>
    <w:rsid w:val="00464285"/>
    <w:rsid w:val="004C5236"/>
    <w:rsid w:val="005F5D49"/>
    <w:rsid w:val="006D4699"/>
    <w:rsid w:val="00725405"/>
    <w:rsid w:val="007A6B1A"/>
    <w:rsid w:val="00815C4B"/>
    <w:rsid w:val="008B1FCA"/>
    <w:rsid w:val="009450EF"/>
    <w:rsid w:val="00966310"/>
    <w:rsid w:val="00976A01"/>
    <w:rsid w:val="009E7E45"/>
    <w:rsid w:val="00AA38E6"/>
    <w:rsid w:val="00B061F6"/>
    <w:rsid w:val="00B3054A"/>
    <w:rsid w:val="00B76DF0"/>
    <w:rsid w:val="00C527BC"/>
    <w:rsid w:val="00D224BB"/>
    <w:rsid w:val="00D41963"/>
    <w:rsid w:val="00D57878"/>
    <w:rsid w:val="00DB05E6"/>
    <w:rsid w:val="00DC3E9E"/>
    <w:rsid w:val="00E00387"/>
    <w:rsid w:val="00E3025C"/>
    <w:rsid w:val="00E4363E"/>
    <w:rsid w:val="00E608C2"/>
    <w:rsid w:val="00F014CD"/>
    <w:rsid w:val="00F16C26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0"/>
    <w:pPr>
      <w:ind w:left="720"/>
      <w:contextualSpacing/>
    </w:pPr>
  </w:style>
  <w:style w:type="table" w:styleId="a4">
    <w:name w:val="Table Grid"/>
    <w:basedOn w:val="a1"/>
    <w:uiPriority w:val="59"/>
    <w:rsid w:val="00D5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0"/>
    <w:pPr>
      <w:ind w:left="720"/>
      <w:contextualSpacing/>
    </w:pPr>
  </w:style>
  <w:style w:type="table" w:styleId="a4">
    <w:name w:val="Table Grid"/>
    <w:basedOn w:val="a1"/>
    <w:uiPriority w:val="59"/>
    <w:rsid w:val="00D5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2017-03-09T07:12:00Z</cp:lastPrinted>
  <dcterms:created xsi:type="dcterms:W3CDTF">2017-03-01T09:33:00Z</dcterms:created>
  <dcterms:modified xsi:type="dcterms:W3CDTF">2017-03-09T07:22:00Z</dcterms:modified>
</cp:coreProperties>
</file>