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A1" w:rsidRPr="00832B8B" w:rsidRDefault="00D110A1" w:rsidP="00D110A1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>Консультация для родителей</w:t>
      </w:r>
    </w:p>
    <w:p w:rsidR="00D110A1" w:rsidRDefault="00D110A1" w:rsidP="00D110A1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</w:pPr>
      <w:r w:rsidRPr="00832B8B"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>«Семейные спортивные праздники как одна из форм взаимодействия родителей и детей в ДОУ»</w:t>
      </w:r>
    </w:p>
    <w:p w:rsidR="00D110A1" w:rsidRDefault="006D34B0" w:rsidP="00D110A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952347"/>
            <wp:effectExtent l="0" t="0" r="3175" b="0"/>
            <wp:docPr id="1" name="Рисунок 1" descr="C:\Users\Admin\Desktop\методическая копилка\Викторова Е.Е\фото\23 февраля\2020\2020\DSC08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етодическая копилка\Викторова Е.Е\фото\23 февраля\2020\2020\DSC08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0A1" w:rsidRPr="002F0663" w:rsidRDefault="00D110A1" w:rsidP="00D110A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Дошкольное детство - исключительно важный период жизни, когда закладываются основы физического и психического здоровья человека, важнейший этап в развитии личности, период начальной социализации ребенка,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риобщение его к миру  культуры и </w:t>
      </w:r>
      <w:r w:rsidRPr="002F0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общечеловеческих ценностей.</w:t>
      </w:r>
    </w:p>
    <w:p w:rsidR="00D110A1" w:rsidRPr="00DE5407" w:rsidRDefault="00D110A1" w:rsidP="00D110A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позитивной социализации ребенку необходимо два основных фактора:</w:t>
      </w:r>
    </w:p>
    <w:p w:rsidR="00D110A1" w:rsidRPr="00DE5407" w:rsidRDefault="00D110A1" w:rsidP="00D110A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</w:p>
    <w:p w:rsidR="00D110A1" w:rsidRDefault="00D110A1" w:rsidP="00D110A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 сверстников </w:t>
      </w:r>
    </w:p>
    <w:p w:rsidR="00D110A1" w:rsidRPr="00DE5407" w:rsidRDefault="00D110A1" w:rsidP="00D110A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</w:t>
      </w:r>
      <w:r w:rsidRPr="002F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тем воспитательным полем, которое объединя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эти два фактора.</w:t>
      </w:r>
    </w:p>
    <w:p w:rsidR="00D110A1" w:rsidRDefault="00D110A1" w:rsidP="00D110A1">
      <w:pPr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663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Главной и общей целью родителей и воспитателей является воспитание здорового и всесторонне развитого ребенка</w:t>
      </w:r>
      <w:r w:rsidRPr="002F06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110A1" w:rsidRPr="00DE5407" w:rsidRDefault="00D110A1" w:rsidP="00D110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секрет, что многие родители интересуются лишь питанием ребенка, что детский сад – место, где присматривают за детьми, пока родители на работе.</w:t>
      </w:r>
    </w:p>
    <w:p w:rsidR="00D110A1" w:rsidRDefault="00D110A1" w:rsidP="00D110A1">
      <w:pPr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F066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аиболее интересной и продуктивной формой взаимодействия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и родителей </w:t>
      </w:r>
      <w:r w:rsidRPr="002F066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 </w:t>
      </w:r>
      <w:r w:rsidRPr="002F0663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</w:t>
      </w: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низация совместных праздников и </w:t>
      </w:r>
      <w:r w:rsidRPr="002F0663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развлечений.</w:t>
      </w:r>
      <w:r w:rsidRPr="002F066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Бесконечное разнообразие движений позволяет развивать не только чувство ритма, укреплять скелет и мускулатуру, но и стимулирует память, внимание, мышление и воображение ребенка.</w:t>
      </w:r>
    </w:p>
    <w:p w:rsidR="00D110A1" w:rsidRPr="002F0663" w:rsidRDefault="00D110A1" w:rsidP="00D110A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F0663">
        <w:rPr>
          <w:color w:val="000000"/>
          <w:sz w:val="28"/>
          <w:szCs w:val="28"/>
        </w:rPr>
        <w:t>Организация и проведение семейных спортивных праздников способствует решению следующих задач:</w:t>
      </w:r>
    </w:p>
    <w:p w:rsidR="00D110A1" w:rsidRPr="002F0663" w:rsidRDefault="00D110A1" w:rsidP="00D110A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F0663">
        <w:rPr>
          <w:color w:val="000000"/>
          <w:sz w:val="28"/>
          <w:szCs w:val="28"/>
        </w:rPr>
        <w:t>-  приобщение детей и их родителей к здоровому образу жизни, развитие соревновательного духа, чувства</w:t>
      </w:r>
      <w:r w:rsidRPr="00D110A1">
        <w:rPr>
          <w:b/>
          <w:color w:val="7030A0"/>
          <w:sz w:val="28"/>
          <w:szCs w:val="28"/>
        </w:rPr>
        <w:t> </w:t>
      </w:r>
      <w:hyperlink r:id="rId7" w:tooltip="Взаимопомощь" w:history="1">
        <w:r w:rsidRPr="00D110A1">
          <w:rPr>
            <w:rStyle w:val="a4"/>
            <w:b/>
            <w:color w:val="7030A0"/>
            <w:sz w:val="28"/>
            <w:szCs w:val="28"/>
            <w:bdr w:val="none" w:sz="0" w:space="0" w:color="auto" w:frame="1"/>
          </w:rPr>
          <w:t>взаимопомощи</w:t>
        </w:r>
      </w:hyperlink>
      <w:r w:rsidRPr="002F0663">
        <w:rPr>
          <w:color w:val="000000"/>
          <w:sz w:val="28"/>
          <w:szCs w:val="28"/>
        </w:rPr>
        <w:t> в семье;</w:t>
      </w:r>
    </w:p>
    <w:p w:rsidR="00D110A1" w:rsidRPr="002F0663" w:rsidRDefault="00D110A1" w:rsidP="00D110A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F0663">
        <w:rPr>
          <w:color w:val="000000"/>
          <w:sz w:val="28"/>
          <w:szCs w:val="28"/>
        </w:rPr>
        <w:t>-  создание благоприятного микроклимата, доверительных отношений между взрослыми и детьми, родителями и педагогами;</w:t>
      </w:r>
    </w:p>
    <w:p w:rsidR="00D110A1" w:rsidRPr="002F0663" w:rsidRDefault="00D110A1" w:rsidP="00D110A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F0663">
        <w:rPr>
          <w:color w:val="000000"/>
          <w:sz w:val="28"/>
          <w:szCs w:val="28"/>
        </w:rPr>
        <w:t>-  развитие ловкости, координационных способностей, выносливости, смекалки;</w:t>
      </w:r>
    </w:p>
    <w:p w:rsidR="00D110A1" w:rsidRPr="002F0663" w:rsidRDefault="00D110A1" w:rsidP="00D110A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F0663">
        <w:rPr>
          <w:color w:val="000000"/>
          <w:sz w:val="28"/>
          <w:szCs w:val="28"/>
        </w:rPr>
        <w:t>-  воспитание у детей чувства любви и уважения к родителям, гордости за свою семью.</w:t>
      </w:r>
    </w:p>
    <w:p w:rsidR="00D110A1" w:rsidRPr="002F0663" w:rsidRDefault="00D110A1" w:rsidP="00D110A1">
      <w:pPr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0A1"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Мероприятия могут быть разных видов</w:t>
      </w:r>
      <w:r w:rsidRPr="00D110A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2F06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праздники, игры-путешествия, досуги, театрализованные развлечения, экскурсии, где родители яв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ляются полноценными участниками.</w:t>
      </w:r>
    </w:p>
    <w:p w:rsidR="00D110A1" w:rsidRPr="002F0663" w:rsidRDefault="00D110A1" w:rsidP="00D110A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Развлечения построены на играх «родители-дети», потому что цель встречи: развить взаимоотношения  детей и родителей посредством включения в совместную деятельность, обогатить отношения через эмоциональное общение.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</w:t>
      </w:r>
      <w:r w:rsidRPr="002F0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увидели, что дети гордятся ими, им хочется вместе  с ними танцевать, петь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песни, участвовать в эстафетах. </w:t>
      </w:r>
      <w:r w:rsidRPr="002F0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Пройдут годы, дети забудут песни, которые звучали на празднике, но в своей памяти они навсегда сохранят тепло общения, радость сопереживания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родителями.</w:t>
      </w:r>
    </w:p>
    <w:p w:rsidR="00D110A1" w:rsidRDefault="00D110A1" w:rsidP="00D11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Зная о том, что дети особенно восприимчивы к положительному примеру родителей, 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детском саду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0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стараемся активнее их привлекать к </w:t>
      </w:r>
      <w:r w:rsidRPr="002F0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участию в совместных спортивных праздниках, досугах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развлечениях</w:t>
      </w:r>
      <w:r w:rsidRPr="002F0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F06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Традиционно мы проводим спортивные праздники, посвященные 23 февраля,</w:t>
      </w:r>
    </w:p>
    <w:p w:rsidR="00D110A1" w:rsidRDefault="00D110A1" w:rsidP="00D110A1">
      <w:pPr>
        <w:pStyle w:val="c2"/>
        <w:shd w:val="clear" w:color="auto" w:fill="F9F8E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проводили спортивный праздник </w:t>
      </w:r>
      <w:r w:rsidRPr="00FF37B7">
        <w:rPr>
          <w:rStyle w:val="c12"/>
          <w:sz w:val="28"/>
          <w:szCs w:val="28"/>
        </w:rPr>
        <w:t>«Здоров</w:t>
      </w:r>
      <w:r>
        <w:rPr>
          <w:rStyle w:val="c12"/>
          <w:sz w:val="28"/>
          <w:szCs w:val="28"/>
        </w:rPr>
        <w:t xml:space="preserve">ые дети, крепкая семья, сильная </w:t>
      </w:r>
      <w:r w:rsidRPr="00FF37B7">
        <w:rPr>
          <w:rStyle w:val="c12"/>
          <w:sz w:val="28"/>
          <w:szCs w:val="28"/>
        </w:rPr>
        <w:t>Россия»</w:t>
      </w:r>
      <w:r>
        <w:rPr>
          <w:rStyle w:val="c12"/>
          <w:sz w:val="28"/>
          <w:szCs w:val="28"/>
        </w:rPr>
        <w:t>,</w:t>
      </w:r>
      <w:r>
        <w:rPr>
          <w:sz w:val="28"/>
          <w:szCs w:val="28"/>
        </w:rPr>
        <w:t xml:space="preserve"> спортивный праздник с мамами «Юные ГТО-</w:t>
      </w:r>
      <w:proofErr w:type="spellStart"/>
      <w:r>
        <w:rPr>
          <w:sz w:val="28"/>
          <w:szCs w:val="28"/>
        </w:rPr>
        <w:t>шки</w:t>
      </w:r>
      <w:proofErr w:type="spellEnd"/>
      <w:r>
        <w:rPr>
          <w:sz w:val="28"/>
          <w:szCs w:val="28"/>
        </w:rPr>
        <w:t xml:space="preserve">». Много лет подряд наша команда детей и родителей принимает участие в общегородском спортивном празднике «Моя спортивная семья». </w:t>
      </w:r>
    </w:p>
    <w:p w:rsidR="00D110A1" w:rsidRDefault="00D110A1" w:rsidP="00D110A1">
      <w:pPr>
        <w:pStyle w:val="c2"/>
        <w:shd w:val="clear" w:color="auto" w:fill="F9F8E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оспитатели проводят с родителями развлечения и мастер-классы.</w:t>
      </w:r>
    </w:p>
    <w:p w:rsidR="00D110A1" w:rsidRPr="002F0663" w:rsidRDefault="006D34B0" w:rsidP="00D110A1">
      <w:pPr>
        <w:pStyle w:val="c2"/>
        <w:shd w:val="clear" w:color="auto" w:fill="F9F8EF"/>
        <w:spacing w:before="0" w:after="0"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569B57" wp14:editId="789234C4">
            <wp:simplePos x="0" y="0"/>
            <wp:positionH relativeFrom="column">
              <wp:posOffset>-546735</wp:posOffset>
            </wp:positionH>
            <wp:positionV relativeFrom="paragraph">
              <wp:posOffset>1136650</wp:posOffset>
            </wp:positionV>
            <wp:extent cx="4648200" cy="3091815"/>
            <wp:effectExtent l="0" t="0" r="0" b="0"/>
            <wp:wrapSquare wrapText="bothSides"/>
            <wp:docPr id="2" name="Рисунок 2" descr="C:\Users\Admin\Desktop\методическая копилка\Викторова Е.Е\фото\Развлечение ГТО 19 г\DSC08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етодическая копилка\Викторова Е.Е\фото\Развлечение ГТО 19 г\DSC082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0A1">
        <w:rPr>
          <w:color w:val="000000"/>
          <w:sz w:val="28"/>
          <w:szCs w:val="28"/>
          <w:shd w:val="clear" w:color="auto" w:fill="FFFFFF"/>
        </w:rPr>
        <w:t>Родители считаются  не только источником  информации, но и оказывают реальную помощь  в создании проектов или спортивных праздников,  акциях, конкурсах, что положительно сказывается на   развитии личности ребёнка, его познавательных и творческих способностей. </w:t>
      </w:r>
    </w:p>
    <w:p w:rsidR="00812AF1" w:rsidRDefault="00812AF1"/>
    <w:p w:rsidR="006D34B0" w:rsidRDefault="006D34B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74B189" wp14:editId="35CBB248">
            <wp:simplePos x="0" y="0"/>
            <wp:positionH relativeFrom="column">
              <wp:posOffset>-3041015</wp:posOffset>
            </wp:positionH>
            <wp:positionV relativeFrom="paragraph">
              <wp:posOffset>2195195</wp:posOffset>
            </wp:positionV>
            <wp:extent cx="4714875" cy="3136900"/>
            <wp:effectExtent l="0" t="0" r="9525" b="6350"/>
            <wp:wrapSquare wrapText="bothSides"/>
            <wp:docPr id="3" name="Рисунок 3" descr="C:\Users\Admin\Desktop\методическая копилка\Викторова Е.Е\фото\Развлечение ГТО 19 г\DSC08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етодическая копилка\Викторова Е.Е\фото\Развлечение ГТО 19 г\DSC083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34B0" w:rsidSect="00832B8B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105"/>
    <w:multiLevelType w:val="multilevel"/>
    <w:tmpl w:val="ADE4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BD"/>
    <w:rsid w:val="002A13BD"/>
    <w:rsid w:val="006D34B0"/>
    <w:rsid w:val="00812AF1"/>
    <w:rsid w:val="00D1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110A1"/>
  </w:style>
  <w:style w:type="character" w:customStyle="1" w:styleId="c8">
    <w:name w:val="c8"/>
    <w:basedOn w:val="a0"/>
    <w:rsid w:val="00D110A1"/>
  </w:style>
  <w:style w:type="character" w:customStyle="1" w:styleId="c3">
    <w:name w:val="c3"/>
    <w:basedOn w:val="a0"/>
    <w:rsid w:val="00D110A1"/>
  </w:style>
  <w:style w:type="paragraph" w:styleId="a3">
    <w:name w:val="Normal (Web)"/>
    <w:basedOn w:val="a"/>
    <w:uiPriority w:val="99"/>
    <w:semiHidden/>
    <w:unhideWhenUsed/>
    <w:rsid w:val="00D1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10A1"/>
    <w:rPr>
      <w:color w:val="0000FF"/>
      <w:u w:val="single"/>
    </w:rPr>
  </w:style>
  <w:style w:type="paragraph" w:customStyle="1" w:styleId="c2">
    <w:name w:val="c2"/>
    <w:basedOn w:val="a"/>
    <w:rsid w:val="00D110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110A1"/>
  </w:style>
  <w:style w:type="paragraph" w:styleId="a5">
    <w:name w:val="Balloon Text"/>
    <w:basedOn w:val="a"/>
    <w:link w:val="a6"/>
    <w:uiPriority w:val="99"/>
    <w:semiHidden/>
    <w:unhideWhenUsed/>
    <w:rsid w:val="006D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110A1"/>
  </w:style>
  <w:style w:type="character" w:customStyle="1" w:styleId="c8">
    <w:name w:val="c8"/>
    <w:basedOn w:val="a0"/>
    <w:rsid w:val="00D110A1"/>
  </w:style>
  <w:style w:type="character" w:customStyle="1" w:styleId="c3">
    <w:name w:val="c3"/>
    <w:basedOn w:val="a0"/>
    <w:rsid w:val="00D110A1"/>
  </w:style>
  <w:style w:type="paragraph" w:styleId="a3">
    <w:name w:val="Normal (Web)"/>
    <w:basedOn w:val="a"/>
    <w:uiPriority w:val="99"/>
    <w:semiHidden/>
    <w:unhideWhenUsed/>
    <w:rsid w:val="00D1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10A1"/>
    <w:rPr>
      <w:color w:val="0000FF"/>
      <w:u w:val="single"/>
    </w:rPr>
  </w:style>
  <w:style w:type="paragraph" w:customStyle="1" w:styleId="c2">
    <w:name w:val="c2"/>
    <w:basedOn w:val="a"/>
    <w:rsid w:val="00D110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110A1"/>
  </w:style>
  <w:style w:type="paragraph" w:styleId="a5">
    <w:name w:val="Balloon Text"/>
    <w:basedOn w:val="a"/>
    <w:link w:val="a6"/>
    <w:uiPriority w:val="99"/>
    <w:semiHidden/>
    <w:unhideWhenUsed/>
    <w:rsid w:val="006D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vzaimopomosh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2020-03-03T07:59:00Z</dcterms:created>
  <dcterms:modified xsi:type="dcterms:W3CDTF">2020-03-03T08:22:00Z</dcterms:modified>
</cp:coreProperties>
</file>