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DC" w:rsidRDefault="00391FDC" w:rsidP="00391FDC">
      <w:pPr>
        <w:jc w:val="center"/>
        <w:rPr>
          <w:bCs/>
        </w:rPr>
      </w:pPr>
      <w:r>
        <w:rPr>
          <w:bCs/>
        </w:rPr>
        <w:t xml:space="preserve">муниципальное дошкольное образовательное учреждение </w:t>
      </w:r>
    </w:p>
    <w:p w:rsidR="00391FDC" w:rsidRDefault="00391FDC" w:rsidP="00391FDC">
      <w:pPr>
        <w:jc w:val="center"/>
        <w:rPr>
          <w:bCs/>
        </w:rPr>
      </w:pPr>
      <w:r>
        <w:rPr>
          <w:bCs/>
        </w:rPr>
        <w:t>детский сад комбинированного вида № 109</w:t>
      </w:r>
    </w:p>
    <w:p w:rsidR="00391FDC" w:rsidRDefault="00391FDC" w:rsidP="00391FDC">
      <w:pPr>
        <w:jc w:val="center"/>
      </w:pPr>
    </w:p>
    <w:p w:rsidR="00391FDC" w:rsidRDefault="00391FDC" w:rsidP="00391FDC"/>
    <w:p w:rsidR="00391FDC" w:rsidRDefault="00391FDC" w:rsidP="00391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91FDC" w:rsidRDefault="00391FDC" w:rsidP="00391FDC">
      <w:r>
        <w:t xml:space="preserve">   от 09.04.2015                                                                                                             № 02-05/28</w:t>
      </w:r>
    </w:p>
    <w:p w:rsidR="00391FDC" w:rsidRDefault="00391FDC" w:rsidP="00391FDC"/>
    <w:p w:rsidR="00391FDC" w:rsidRPr="00391FDC" w:rsidRDefault="00391FDC" w:rsidP="00391FDC">
      <w:r w:rsidRPr="00391FDC">
        <w:t xml:space="preserve">О недопущении </w:t>
      </w:r>
      <w:proofErr w:type="gramStart"/>
      <w:r w:rsidRPr="00391FDC">
        <w:t>незаконных</w:t>
      </w:r>
      <w:proofErr w:type="gramEnd"/>
    </w:p>
    <w:p w:rsidR="00391FDC" w:rsidRPr="00391FDC" w:rsidRDefault="00391FDC" w:rsidP="00391FDC">
      <w:r w:rsidRPr="00391FDC">
        <w:t xml:space="preserve">сборов денежных средств </w:t>
      </w:r>
      <w:proofErr w:type="gramStart"/>
      <w:r w:rsidRPr="00391FDC">
        <w:t>с</w:t>
      </w:r>
      <w:proofErr w:type="gramEnd"/>
      <w:r w:rsidRPr="00391FDC">
        <w:t xml:space="preserve"> </w:t>
      </w:r>
    </w:p>
    <w:p w:rsidR="00391FDC" w:rsidRPr="00391FDC" w:rsidRDefault="00391FDC" w:rsidP="00391FDC">
      <w:r w:rsidRPr="00391FDC">
        <w:t>родителей (законных представителей)</w:t>
      </w:r>
    </w:p>
    <w:p w:rsidR="00391FDC" w:rsidRPr="00391FDC" w:rsidRDefault="00391FDC" w:rsidP="00391FDC">
      <w:r w:rsidRPr="00391FDC">
        <w:t>воспитанников</w:t>
      </w:r>
      <w:r>
        <w:t xml:space="preserve"> в детском саду №109</w:t>
      </w:r>
    </w:p>
    <w:p w:rsidR="00391FDC" w:rsidRPr="00391FDC" w:rsidRDefault="00391FDC" w:rsidP="00391FDC">
      <w:pPr>
        <w:jc w:val="both"/>
      </w:pPr>
    </w:p>
    <w:p w:rsidR="00391FDC" w:rsidRPr="00391FDC" w:rsidRDefault="00391FDC" w:rsidP="00391FDC">
      <w:pPr>
        <w:jc w:val="both"/>
      </w:pPr>
      <w:r w:rsidRPr="00391FDC">
        <w:tab/>
      </w:r>
      <w:proofErr w:type="gramStart"/>
      <w:r w:rsidRPr="00391FDC">
        <w:t>В целях исполнения требований Федера</w:t>
      </w:r>
      <w:r>
        <w:t xml:space="preserve">льного закона от 29.12.2012 </w:t>
      </w:r>
      <w:r w:rsidRPr="00391FDC">
        <w:t xml:space="preserve"> № 273-ФЗ «Об образовании в Российской Федерации», постановления Правительства РФ от 15.08.2013 № 706 «Об утверждении Правил оказания платных образовательных услуг», Федерального закона от 11.08.1995 № 135-ФЗ «О благотворительной деятельности и благотворительных организациях», закона РФ  от 07.02.1992 № 2300-1 «О защите прав потребителей»</w:t>
      </w:r>
      <w:r>
        <w:t>, руководствуясь приказом Департамента образования Администрации городского округа город Рыбинск от 18.03.2015 №053-01-03/95</w:t>
      </w:r>
      <w:proofErr w:type="gramEnd"/>
      <w:r>
        <w:t xml:space="preserve"> «О недопущении незаконных сборов денежных сре</w:t>
      </w:r>
      <w:proofErr w:type="gramStart"/>
      <w:r>
        <w:t xml:space="preserve">дств с </w:t>
      </w:r>
      <w:r w:rsidRPr="00391FDC">
        <w:t>р</w:t>
      </w:r>
      <w:proofErr w:type="gramEnd"/>
      <w:r w:rsidRPr="00391FDC">
        <w:t>оди</w:t>
      </w:r>
      <w:r>
        <w:t xml:space="preserve">телей (законных представителей) </w:t>
      </w:r>
      <w:r w:rsidRPr="00391FDC">
        <w:t>воспитанников</w:t>
      </w:r>
      <w:r>
        <w:t>»,</w:t>
      </w:r>
    </w:p>
    <w:p w:rsidR="00391FDC" w:rsidRPr="00391FDC" w:rsidRDefault="00391FDC" w:rsidP="00391FDC"/>
    <w:p w:rsidR="00391FDC" w:rsidRPr="00391FDC" w:rsidRDefault="00391FDC" w:rsidP="00391FDC">
      <w:pPr>
        <w:ind w:firstLine="360"/>
        <w:jc w:val="both"/>
        <w:rPr>
          <w:b/>
        </w:rPr>
      </w:pPr>
      <w:r w:rsidRPr="00391FDC">
        <w:rPr>
          <w:b/>
        </w:rPr>
        <w:t>ПРИКАЗЫВАЮ:</w:t>
      </w:r>
    </w:p>
    <w:p w:rsidR="00391FDC" w:rsidRPr="00391FDC" w:rsidRDefault="00391FDC" w:rsidP="00391FDC">
      <w:pPr>
        <w:numPr>
          <w:ilvl w:val="0"/>
          <w:numId w:val="1"/>
        </w:numPr>
        <w:suppressAutoHyphens w:val="0"/>
        <w:jc w:val="both"/>
      </w:pPr>
      <w:r>
        <w:t>Всем педагогическим работникам детского сада:</w:t>
      </w:r>
    </w:p>
    <w:p w:rsidR="00391FDC" w:rsidRPr="00391FDC" w:rsidRDefault="00391FDC" w:rsidP="00391FDC">
      <w:pPr>
        <w:pStyle w:val="a3"/>
        <w:numPr>
          <w:ilvl w:val="1"/>
          <w:numId w:val="4"/>
        </w:numPr>
        <w:jc w:val="both"/>
      </w:pPr>
      <w:r>
        <w:t xml:space="preserve"> </w:t>
      </w:r>
      <w:r w:rsidRPr="00391FDC">
        <w:t>категорически запретить несанкционированные сборы денежных сре</w:t>
      </w:r>
      <w:proofErr w:type="gramStart"/>
      <w:r w:rsidRPr="00391FDC">
        <w:t>дств с р</w:t>
      </w:r>
      <w:proofErr w:type="gramEnd"/>
      <w:r w:rsidRPr="00391FDC">
        <w:t>одителей (законных представителей) воспитанников учреждений;</w:t>
      </w:r>
    </w:p>
    <w:p w:rsidR="00391FDC" w:rsidRPr="00391FDC" w:rsidRDefault="00391FDC" w:rsidP="00391FDC">
      <w:pPr>
        <w:pStyle w:val="a3"/>
        <w:numPr>
          <w:ilvl w:val="1"/>
          <w:numId w:val="4"/>
        </w:numPr>
        <w:suppressAutoHyphens w:val="0"/>
        <w:jc w:val="both"/>
      </w:pPr>
      <w:r>
        <w:t xml:space="preserve"> </w:t>
      </w:r>
      <w:r w:rsidRPr="00391FDC">
        <w:t xml:space="preserve">дополнительно информировать родительскую общественность о перечне платных образовательных услуг, предоставляемых в учреждении, </w:t>
      </w:r>
      <w:r>
        <w:t>их стоимости и порядке оплаты, обратив внимание на размещенную</w:t>
      </w:r>
      <w:r w:rsidRPr="00391FDC">
        <w:t xml:space="preserve"> информацию на стендах, официальном сайте учреждения, разъяснив на собрании родителей (з</w:t>
      </w:r>
      <w:r>
        <w:t>аконных представителей)</w:t>
      </w:r>
      <w:r w:rsidRPr="00391FDC">
        <w:t xml:space="preserve">; </w:t>
      </w:r>
    </w:p>
    <w:p w:rsidR="00391FDC" w:rsidRDefault="00391FDC" w:rsidP="00391FDC">
      <w:pPr>
        <w:numPr>
          <w:ilvl w:val="1"/>
          <w:numId w:val="4"/>
        </w:numPr>
        <w:suppressAutoHyphens w:val="0"/>
        <w:jc w:val="both"/>
      </w:pPr>
      <w:r>
        <w:t xml:space="preserve"> </w:t>
      </w:r>
      <w:r w:rsidRPr="00391FDC">
        <w:t>нести персональную ответственность за выполнение указанных мероприятий.</w:t>
      </w:r>
    </w:p>
    <w:p w:rsidR="00096285" w:rsidRPr="00391FDC" w:rsidRDefault="00096285" w:rsidP="00096285">
      <w:pPr>
        <w:suppressAutoHyphens w:val="0"/>
        <w:ind w:left="360"/>
        <w:jc w:val="both"/>
      </w:pPr>
      <w:r>
        <w:t xml:space="preserve">2. В случае выявленных нарушений руководитель детского сада, </w:t>
      </w:r>
      <w:r w:rsidRPr="00391FDC">
        <w:t>руков</w:t>
      </w:r>
      <w:r>
        <w:t>одствуясь Трудовым кодексом РФ, имеет право привлечь</w:t>
      </w:r>
      <w:r w:rsidRPr="00391FDC">
        <w:t xml:space="preserve"> к дисциплинарной ответственности работников, допустивших нарушения прав граждан при оказании образовательных услуг</w:t>
      </w:r>
      <w:r>
        <w:t>.</w:t>
      </w:r>
    </w:p>
    <w:p w:rsidR="00391FDC" w:rsidRPr="00391FDC" w:rsidRDefault="00391FDC" w:rsidP="00391FDC">
      <w:pPr>
        <w:jc w:val="both"/>
      </w:pPr>
      <w:r>
        <w:t xml:space="preserve">      </w:t>
      </w:r>
      <w:r w:rsidR="00096285">
        <w:t>3</w:t>
      </w:r>
      <w:r w:rsidRPr="00391FDC">
        <w:t>.  Контроль исполнения приказа оставляю за собой.</w:t>
      </w:r>
    </w:p>
    <w:p w:rsidR="00391FDC" w:rsidRPr="00391FDC" w:rsidRDefault="00391FDC" w:rsidP="00391FDC">
      <w:pPr>
        <w:jc w:val="both"/>
      </w:pPr>
    </w:p>
    <w:p w:rsidR="00391FDC" w:rsidRPr="00391FDC" w:rsidRDefault="00391FDC" w:rsidP="00391FDC">
      <w:pPr>
        <w:jc w:val="both"/>
      </w:pPr>
    </w:p>
    <w:p w:rsidR="00391FDC" w:rsidRDefault="00096285" w:rsidP="00391FDC">
      <w:pPr>
        <w:jc w:val="both"/>
      </w:pPr>
      <w:r>
        <w:t xml:space="preserve">Заведующий детским садом №109                                                              </w:t>
      </w:r>
      <w:proofErr w:type="spellStart"/>
      <w:r>
        <w:t>Н.А.Левицкая</w:t>
      </w:r>
      <w:proofErr w:type="spellEnd"/>
    </w:p>
    <w:p w:rsidR="00096285" w:rsidRDefault="00096285" w:rsidP="00391FDC">
      <w:pPr>
        <w:jc w:val="both"/>
      </w:pPr>
    </w:p>
    <w:p w:rsidR="001F5A75" w:rsidRDefault="00B71BD1">
      <w:r>
        <w:t>С приказом ознакомлены:</w:t>
      </w:r>
      <w:bookmarkStart w:id="0" w:name="_GoBack"/>
      <w:bookmarkEnd w:id="0"/>
    </w:p>
    <w:sectPr w:rsidR="001F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1948"/>
    <w:multiLevelType w:val="multilevel"/>
    <w:tmpl w:val="424EF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5043C68"/>
    <w:multiLevelType w:val="multilevel"/>
    <w:tmpl w:val="5F6E6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FF31645"/>
    <w:multiLevelType w:val="multilevel"/>
    <w:tmpl w:val="0F9E5B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7BF42021"/>
    <w:multiLevelType w:val="hybridMultilevel"/>
    <w:tmpl w:val="9ACAC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1"/>
    <w:rsid w:val="00096285"/>
    <w:rsid w:val="001F5A75"/>
    <w:rsid w:val="00391FDC"/>
    <w:rsid w:val="00B71BD1"/>
    <w:rsid w:val="00D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2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2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Левицкая</dc:creator>
  <cp:keywords/>
  <dc:description/>
  <cp:lastModifiedBy>Левицкая</cp:lastModifiedBy>
  <cp:revision>4</cp:revision>
  <cp:lastPrinted>2015-04-09T08:01:00Z</cp:lastPrinted>
  <dcterms:created xsi:type="dcterms:W3CDTF">2015-04-09T07:42:00Z</dcterms:created>
  <dcterms:modified xsi:type="dcterms:W3CDTF">2016-02-02T13:02:00Z</dcterms:modified>
</cp:coreProperties>
</file>