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FD" w:rsidRPr="00D66CFD" w:rsidRDefault="00D66CFD" w:rsidP="00D66CFD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66C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 ДЛЯ ПЕДАГОГОВ</w:t>
      </w:r>
    </w:p>
    <w:p w:rsidR="002C7097" w:rsidRPr="00D66CFD" w:rsidRDefault="00D66CFD" w:rsidP="00D66CFD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D66CF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F50E90" wp14:editId="493C9875">
            <wp:simplePos x="0" y="0"/>
            <wp:positionH relativeFrom="margin">
              <wp:posOffset>-937260</wp:posOffset>
            </wp:positionH>
            <wp:positionV relativeFrom="margin">
              <wp:posOffset>739140</wp:posOffset>
            </wp:positionV>
            <wp:extent cx="7277100" cy="9725025"/>
            <wp:effectExtent l="0" t="0" r="0" b="9525"/>
            <wp:wrapSquare wrapText="bothSides"/>
            <wp:docPr id="4" name="Рисунок 4" descr="http://mrcge.by/images/p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cge.by/images/pl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7" t="9091" r="4097" b="6494"/>
                    <a:stretch/>
                  </pic:blipFill>
                  <pic:spPr bwMode="auto">
                    <a:xfrm>
                      <a:off x="0" y="0"/>
                      <a:ext cx="72771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66C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ПОДГОТОВИЛА ИНСТРУКТОР ПО ФИЗИЧЕСКОЙ КУЛЬТУРЕ С.В.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КУЗНЕЦОВА</w:t>
      </w:r>
    </w:p>
    <w:p w:rsidR="002C7097" w:rsidRDefault="002C7097">
      <w:pPr>
        <w:rPr>
          <w:noProof/>
          <w:lang w:eastAsia="ru-RU"/>
        </w:rPr>
      </w:pPr>
    </w:p>
    <w:p w:rsidR="002C7097" w:rsidRDefault="002C7097">
      <w:pPr>
        <w:rPr>
          <w:noProof/>
          <w:lang w:eastAsia="ru-RU"/>
        </w:rPr>
      </w:pPr>
    </w:p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2C7097" w:rsidRDefault="002C7097"/>
    <w:p w:rsidR="001F5C2C" w:rsidRDefault="001F5C2C"/>
    <w:sectPr w:rsidR="001F5C2C" w:rsidSect="00D66C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24"/>
    <w:rsid w:val="00030466"/>
    <w:rsid w:val="000850C1"/>
    <w:rsid w:val="001F5C2C"/>
    <w:rsid w:val="00263FED"/>
    <w:rsid w:val="002C7097"/>
    <w:rsid w:val="008F72AB"/>
    <w:rsid w:val="00BA0824"/>
    <w:rsid w:val="00D6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2019-11-18T07:03:00Z</cp:lastPrinted>
  <dcterms:created xsi:type="dcterms:W3CDTF">2019-10-28T16:40:00Z</dcterms:created>
  <dcterms:modified xsi:type="dcterms:W3CDTF">2020-10-26T16:19:00Z</dcterms:modified>
</cp:coreProperties>
</file>