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99" w:rsidRDefault="0030028D" w:rsidP="004A4D9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984806" w:themeColor="accent6" w:themeShade="80"/>
          <w:sz w:val="48"/>
          <w:szCs w:val="48"/>
        </w:rPr>
      </w:pPr>
      <w:r w:rsidRPr="0030028D">
        <w:rPr>
          <w:b/>
          <w:bCs/>
          <w:color w:val="984806" w:themeColor="accent6" w:themeShade="80"/>
          <w:sz w:val="48"/>
          <w:szCs w:val="48"/>
        </w:rPr>
        <w:t>Сценарий спортивного осеннего праздника для детей с</w:t>
      </w:r>
      <w:r w:rsidR="00D17C46">
        <w:rPr>
          <w:b/>
          <w:bCs/>
          <w:color w:val="984806" w:themeColor="accent6" w:themeShade="80"/>
          <w:sz w:val="48"/>
          <w:szCs w:val="48"/>
        </w:rPr>
        <w:t xml:space="preserve">таршего </w:t>
      </w:r>
      <w:r w:rsidR="00547599">
        <w:rPr>
          <w:b/>
          <w:bCs/>
          <w:color w:val="984806" w:themeColor="accent6" w:themeShade="80"/>
          <w:sz w:val="48"/>
          <w:szCs w:val="48"/>
        </w:rPr>
        <w:t xml:space="preserve">дошкольного </w:t>
      </w:r>
      <w:r w:rsidR="00D17C46">
        <w:rPr>
          <w:b/>
          <w:bCs/>
          <w:color w:val="984806" w:themeColor="accent6" w:themeShade="80"/>
          <w:sz w:val="48"/>
          <w:szCs w:val="48"/>
        </w:rPr>
        <w:t xml:space="preserve">возраста </w:t>
      </w:r>
    </w:p>
    <w:p w:rsidR="0030028D" w:rsidRDefault="00D17C46" w:rsidP="004A4D9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984806" w:themeColor="accent6" w:themeShade="80"/>
          <w:sz w:val="48"/>
          <w:szCs w:val="48"/>
        </w:rPr>
      </w:pPr>
      <w:r>
        <w:rPr>
          <w:b/>
          <w:bCs/>
          <w:color w:val="984806" w:themeColor="accent6" w:themeShade="80"/>
          <w:sz w:val="48"/>
          <w:szCs w:val="48"/>
        </w:rPr>
        <w:t>«Осенний марафон</w:t>
      </w:r>
      <w:r w:rsidR="0030028D" w:rsidRPr="0030028D">
        <w:rPr>
          <w:b/>
          <w:bCs/>
          <w:color w:val="984806" w:themeColor="accent6" w:themeShade="80"/>
          <w:sz w:val="48"/>
          <w:szCs w:val="48"/>
        </w:rPr>
        <w:t>».</w:t>
      </w:r>
    </w:p>
    <w:p w:rsidR="004A4D9D" w:rsidRDefault="004A4D9D" w:rsidP="004A4D9D">
      <w:pPr>
        <w:pStyle w:val="c2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Подготовила и провела </w:t>
      </w:r>
    </w:p>
    <w:p w:rsidR="004A4D9D" w:rsidRDefault="004A4D9D" w:rsidP="004A4D9D">
      <w:pPr>
        <w:pStyle w:val="c2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Инструктор по ф/к</w:t>
      </w:r>
    </w:p>
    <w:p w:rsidR="004A4D9D" w:rsidRPr="004A4D9D" w:rsidRDefault="004A4D9D" w:rsidP="004A4D9D">
      <w:pPr>
        <w:pStyle w:val="c2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>
        <w:rPr>
          <w:b/>
          <w:bCs/>
        </w:rPr>
        <w:t>Кузнецова С.В.</w:t>
      </w:r>
    </w:p>
    <w:p w:rsidR="0030028D" w:rsidRPr="004A4D9D" w:rsidRDefault="0030028D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4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DD4230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230" w:rsidRPr="004A4D9D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Пропагандировать здоровый образ жизни, способствовать приобщению детей к физкультуре и спорту; продолжать укреплять физическое и психическое здоровье детей.</w:t>
      </w:r>
      <w:r w:rsidR="00DD4230" w:rsidRPr="004A4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4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представление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осени.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развитие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ловкости, выносливости, быстроты, координации движений и ориентировки в пространстве;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умения детей работать в команде.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положительных эмоций, чувства взаимопомощи, дружбы, сопереживания.</w:t>
      </w:r>
    </w:p>
    <w:p w:rsidR="0030028D" w:rsidRPr="004A4D9D" w:rsidRDefault="0030028D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028D" w:rsidRPr="004A4D9D" w:rsidRDefault="00DD4230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песню «Осень </w:t>
      </w:r>
      <w:r w:rsidR="0030028D" w:rsidRPr="004A4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красавица» дети заходят на спортивную площадку.</w:t>
      </w:r>
    </w:p>
    <w:p w:rsidR="00DD4230" w:rsidRPr="004A4D9D" w:rsidRDefault="0030028D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ф/к</w:t>
      </w:r>
    </w:p>
    <w:p w:rsidR="00DD4230" w:rsidRPr="004A4D9D" w:rsidRDefault="00547599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231A1F" wp14:editId="57ADF7FE">
            <wp:simplePos x="0" y="0"/>
            <wp:positionH relativeFrom="column">
              <wp:posOffset>3906520</wp:posOffset>
            </wp:positionH>
            <wp:positionV relativeFrom="paragraph">
              <wp:posOffset>20320</wp:posOffset>
            </wp:positionV>
            <wp:extent cx="123825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268" y="21235"/>
                <wp:lineTo x="21268" y="0"/>
                <wp:lineTo x="0" y="0"/>
              </wp:wrapPolygon>
            </wp:wrapThrough>
            <wp:docPr id="1" name="Рисунок 1" descr="https://papik.pro/uploads/posts/2023-03/1677628720_papik-pro-p-krasivii-osennii-list-risunok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3-03/1677628720_papik-pro-p-krasivii-osennii-list-risunok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66C665" wp14:editId="6DD5E79B">
            <wp:simplePos x="0" y="0"/>
            <wp:positionH relativeFrom="column">
              <wp:posOffset>2446020</wp:posOffset>
            </wp:positionH>
            <wp:positionV relativeFrom="paragraph">
              <wp:posOffset>194310</wp:posOffset>
            </wp:positionV>
            <wp:extent cx="1275080" cy="1062355"/>
            <wp:effectExtent l="239712" t="179388" r="221933" b="183832"/>
            <wp:wrapThrough wrapText="bothSides">
              <wp:wrapPolygon edited="0">
                <wp:start x="322" y="22524"/>
                <wp:lineTo x="1535" y="25260"/>
                <wp:lineTo x="6093" y="22348"/>
                <wp:lineTo x="7458" y="25425"/>
                <wp:lineTo x="12016" y="22514"/>
                <wp:lineTo x="13229" y="25249"/>
                <wp:lineTo x="17787" y="22338"/>
                <wp:lineTo x="18678" y="23523"/>
                <wp:lineTo x="21890" y="18400"/>
                <wp:lineTo x="21959" y="1244"/>
                <wp:lineTo x="21201" y="-466"/>
                <wp:lineTo x="1857" y="-395"/>
                <wp:lineTo x="-422" y="1061"/>
                <wp:lineTo x="-1639" y="4910"/>
                <wp:lineTo x="-730" y="6962"/>
                <wp:lineTo x="-5288" y="9873"/>
                <wp:lineTo x="-436" y="20815"/>
                <wp:lineTo x="322" y="22524"/>
              </wp:wrapPolygon>
            </wp:wrapThrough>
            <wp:docPr id="2" name="Рисунок 2" descr="https://i.pinimg.com/736x/d7/af/f8/d7aff8b615a85d8af2d1052d25a12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d7/af/f8/d7aff8b615a85d8af2d1052d25a120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81369">
                      <a:off x="0" y="0"/>
                      <a:ext cx="127508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30" w:rsidRPr="004A4D9D">
        <w:rPr>
          <w:rStyle w:val="c0"/>
          <w:color w:val="000000"/>
          <w:sz w:val="28"/>
          <w:szCs w:val="28"/>
        </w:rPr>
        <w:t>Если стали дни короче,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Холодны, с морозцем, ночи,</w:t>
      </w:r>
      <w:r w:rsidR="00547599" w:rsidRPr="00547599">
        <w:t xml:space="preserve"> 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Дождь по лужам моросит,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Ива над рекой грустит,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Лист с деревьев облетает,</w:t>
      </w:r>
    </w:p>
    <w:p w:rsidR="00DD4230" w:rsidRPr="004A4D9D" w:rsidRDefault="00547599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B81BB0" wp14:editId="4B0B2EFD">
            <wp:simplePos x="0" y="0"/>
            <wp:positionH relativeFrom="column">
              <wp:posOffset>3244850</wp:posOffset>
            </wp:positionH>
            <wp:positionV relativeFrom="paragraph">
              <wp:posOffset>47625</wp:posOffset>
            </wp:positionV>
            <wp:extent cx="1120775" cy="1120775"/>
            <wp:effectExtent l="171450" t="171450" r="155575" b="174625"/>
            <wp:wrapThrough wrapText="bothSides">
              <wp:wrapPolygon edited="0">
                <wp:start x="20700" y="-583"/>
                <wp:lineTo x="5887" y="-6042"/>
                <wp:lineTo x="3856" y="-530"/>
                <wp:lineTo x="411" y="-1799"/>
                <wp:lineTo x="-1620" y="3713"/>
                <wp:lineTo x="-2962" y="9479"/>
                <wp:lineTo x="-895" y="10240"/>
                <wp:lineTo x="-2926" y="15752"/>
                <wp:lineTo x="-859" y="16514"/>
                <wp:lineTo x="-1004" y="21156"/>
                <wp:lineTo x="1407" y="22044"/>
                <wp:lineTo x="1879" y="21827"/>
                <wp:lineTo x="13610" y="21845"/>
                <wp:lineTo x="22059" y="19090"/>
                <wp:lineTo x="22078" y="-75"/>
                <wp:lineTo x="20700" y="-583"/>
              </wp:wrapPolygon>
            </wp:wrapThrough>
            <wp:docPr id="3" name="Рисунок 3" descr="http://pickimage.ru/wp-content/uploads/images/detskie/autumnleaves/osenielisty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kimage.ru/wp-content/uploads/images/detskie/autumnleaves/osenielisty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346">
                      <a:off x="0" y="0"/>
                      <a:ext cx="11207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30" w:rsidRPr="004A4D9D">
        <w:rPr>
          <w:rStyle w:val="c0"/>
          <w:color w:val="000000"/>
          <w:sz w:val="28"/>
          <w:szCs w:val="28"/>
        </w:rPr>
        <w:t>Птичий клин на небе тает,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Под сосной заснул медведь,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Птицы перестали петь…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Что же это? Это осень.</w:t>
      </w:r>
      <w:r w:rsidR="00547599" w:rsidRPr="00547599">
        <w:t xml:space="preserve"> </w:t>
      </w:r>
    </w:p>
    <w:p w:rsidR="00DD4230" w:rsidRPr="004A4D9D" w:rsidRDefault="00D01345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 xml:space="preserve">«Не спеши, ее мы просим. 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Дай еще нам теплых дней</w:t>
      </w:r>
    </w:p>
    <w:p w:rsidR="00DD4230" w:rsidRPr="004A4D9D" w:rsidRDefault="00DD4230" w:rsidP="004A4D9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Для забав, для игр, затей!»</w:t>
      </w:r>
      <w:r w:rsidR="00547599" w:rsidRPr="00547599">
        <w:t xml:space="preserve"> </w:t>
      </w:r>
    </w:p>
    <w:p w:rsidR="00DD4230" w:rsidRPr="00547599" w:rsidRDefault="00DD4230" w:rsidP="0054759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b/>
          <w:color w:val="000000"/>
          <w:sz w:val="28"/>
          <w:szCs w:val="28"/>
          <w:shd w:val="clear" w:color="auto" w:fill="FFFFFF"/>
        </w:rPr>
        <w:t>Дети:</w:t>
      </w:r>
      <w:r w:rsidRPr="004A4D9D">
        <w:rPr>
          <w:color w:val="000000"/>
          <w:sz w:val="28"/>
          <w:szCs w:val="28"/>
          <w:shd w:val="clear" w:color="auto" w:fill="FFFFFF"/>
        </w:rPr>
        <w:t xml:space="preserve"> Осень!</w:t>
      </w:r>
      <w:r w:rsidRPr="004A4D9D">
        <w:rPr>
          <w:color w:val="000000"/>
          <w:sz w:val="28"/>
          <w:szCs w:val="28"/>
        </w:rPr>
        <w:br/>
      </w:r>
      <w:r w:rsidRPr="004A4D9D">
        <w:rPr>
          <w:b/>
          <w:color w:val="000000"/>
          <w:sz w:val="28"/>
          <w:szCs w:val="28"/>
          <w:shd w:val="clear" w:color="auto" w:fill="FFFFFF"/>
        </w:rPr>
        <w:t>Инструктор по ф/</w:t>
      </w:r>
      <w:proofErr w:type="gramStart"/>
      <w:r w:rsidRPr="004A4D9D">
        <w:rPr>
          <w:b/>
          <w:color w:val="000000"/>
          <w:sz w:val="28"/>
          <w:szCs w:val="28"/>
          <w:shd w:val="clear" w:color="auto" w:fill="FFFFFF"/>
        </w:rPr>
        <w:t>к</w:t>
      </w:r>
      <w:proofErr w:type="gramEnd"/>
    </w:p>
    <w:p w:rsidR="00DD4230" w:rsidRPr="004A4D9D" w:rsidRDefault="00DD4230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 сегодня наше спортивное мероприятие пройдет под названием «Осенние старты», и это самое время показать друг другу, какие вы ловкие, быстрые, а самое главное дружные.</w:t>
      </w:r>
    </w:p>
    <w:p w:rsidR="00E7721C" w:rsidRDefault="00782570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появляется Старичок-</w:t>
      </w:r>
      <w:proofErr w:type="spellStart"/>
      <w:r w:rsidRPr="004A4D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Лесовичо</w:t>
      </w:r>
      <w:r w:rsidR="00DD4230" w:rsidRPr="004A4D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spellEnd"/>
      <w:r w:rsidR="00DD4230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Ха-ха-ха… Не будет у вас никакого праздника, я вас всех сейчас заколдую и превращу в поганок (начинает колдовать)</w:t>
      </w:r>
      <w:r w:rsidR="0030028D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721C" w:rsidRDefault="00E7721C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82570" w:rsidRPr="004A4D9D" w:rsidRDefault="00782570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Инструктор по ф/к</w:t>
      </w:r>
    </w:p>
    <w:p w:rsidR="00B030B7" w:rsidRPr="004A4D9D" w:rsidRDefault="00547599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B2724A3" wp14:editId="27B57AD3">
            <wp:simplePos x="0" y="0"/>
            <wp:positionH relativeFrom="column">
              <wp:posOffset>-94615</wp:posOffset>
            </wp:positionH>
            <wp:positionV relativeFrom="paragraph">
              <wp:posOffset>76200</wp:posOffset>
            </wp:positionV>
            <wp:extent cx="2345055" cy="2345055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5" name="Рисунок 5" descr="https://grizly.club/uploads/posts/2023-02/1675554811_grizly-club-p-klipart-starichok-lesovich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rizly.club/uploads/posts/2023-02/1675554811_grizly-club-p-klipart-starichok-lesovich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570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82570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</w:t>
      </w:r>
      <w:r w:rsidR="00613EB0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ичо</w:t>
      </w:r>
      <w:r w:rsidR="00782570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782570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же ты на праздник к нам пришел с таким настро</w:t>
      </w:r>
      <w:r w:rsidR="00B030B7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82570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 w:rsidR="00B030B7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Лучше повеселись и поиграй с ребятами.</w:t>
      </w:r>
    </w:p>
    <w:p w:rsidR="00B030B7" w:rsidRPr="004A4D9D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4A4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B030B7" w:rsidRPr="004A4D9D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A4D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Играть я люблю, но сначала я загадаю загадки.</w:t>
      </w:r>
    </w:p>
    <w:p w:rsidR="00547599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 веток облетают,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к югу улетают.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за время года?» — спросим.</w:t>
      </w:r>
      <w:r w:rsidR="00547599" w:rsidRPr="00547599">
        <w:t xml:space="preserve"> 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ответят: «Это...» </w:t>
      </w: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(Осень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в воздухе кружатся,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на траву ложатся.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Сбрасывает листья сад —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просто... (</w:t>
      </w: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Листопад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сентябре и в октябре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так много во дворе!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прошел - оставил их,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Средних, маленьких, больших. (</w:t>
      </w: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Лужи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без крыльев и поет,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Прохожих задирает.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проходу не дает,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Других он подгоняет. (</w:t>
      </w: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Ветер.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599" w:rsidRDefault="00547599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AA3B47F" wp14:editId="05503E7D">
            <wp:simplePos x="0" y="0"/>
            <wp:positionH relativeFrom="column">
              <wp:posOffset>2727960</wp:posOffset>
            </wp:positionH>
            <wp:positionV relativeFrom="paragraph">
              <wp:posOffset>475615</wp:posOffset>
            </wp:positionV>
            <wp:extent cx="1565910" cy="2179320"/>
            <wp:effectExtent l="0" t="0" r="0" b="0"/>
            <wp:wrapThrough wrapText="bothSides">
              <wp:wrapPolygon edited="0">
                <wp:start x="0" y="0"/>
                <wp:lineTo x="0" y="21336"/>
                <wp:lineTo x="21285" y="21336"/>
                <wp:lineTo x="21285" y="0"/>
                <wp:lineTo x="0" y="0"/>
              </wp:wrapPolygon>
            </wp:wrapThrough>
            <wp:docPr id="6" name="Рисунок 6" descr="https://i.pinimg.com/736x/48/d6/10/48d610365974a15ccab05a2e5a67a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736x/48/d6/10/48d610365974a15ccab05a2e5a67ae0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0B7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0B7"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Коренастый, в шляпе новой</w:t>
      </w:r>
      <w:r w:rsidR="00B030B7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0B7"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 в бору растет сосновом.</w:t>
      </w:r>
      <w:r w:rsidR="00B030B7"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599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бабушка и дед: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599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Будет праздничный обед!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599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схватили белки вмиг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599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белый… (</w:t>
      </w: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Боровик.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599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его не брал,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7599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красной шапке модной,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30B7" w:rsidRPr="004A4D9D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Никуда не годный. (</w:t>
      </w: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Мухомор.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47599" w:rsidRDefault="00686030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Молодцы, ребята! Отгадали все </w:t>
      </w:r>
    </w:p>
    <w:p w:rsidR="00686030" w:rsidRPr="004A4D9D" w:rsidRDefault="00686030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613EB0"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гадки, а теперь давайте играть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86030" w:rsidRPr="004A4D9D" w:rsidRDefault="00686030" w:rsidP="004A4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D9D">
        <w:rPr>
          <w:rFonts w:ascii="Times New Roman" w:hAnsi="Times New Roman" w:cs="Times New Roman"/>
          <w:sz w:val="28"/>
          <w:szCs w:val="28"/>
        </w:rPr>
        <w:t>Игра «Найди пару» Детям раздают по одному листочку. По команде «Подул ветер, листочки полетели» дети бегают по поляне с листочком в руках. По сигналу: «Раз-два- три- пару найди!» каждый участник должен встать рядом с тем, у кого такой же лист в руках.</w:t>
      </w:r>
    </w:p>
    <w:p w:rsidR="00123884" w:rsidRPr="004A4D9D" w:rsidRDefault="00686030" w:rsidP="004A4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D9D">
        <w:rPr>
          <w:rFonts w:ascii="Times New Roman" w:hAnsi="Times New Roman" w:cs="Times New Roman"/>
          <w:sz w:val="28"/>
          <w:szCs w:val="28"/>
        </w:rPr>
        <w:t>Игра «Найди свой гриб» У трех детей на голове находится шапочка гриба</w:t>
      </w:r>
      <w:r w:rsidR="00123884" w:rsidRPr="004A4D9D">
        <w:rPr>
          <w:rFonts w:ascii="Times New Roman" w:hAnsi="Times New Roman" w:cs="Times New Roman"/>
          <w:sz w:val="28"/>
          <w:szCs w:val="28"/>
        </w:rPr>
        <w:t xml:space="preserve"> (белый, боровик, подберезовик). Вокруг каждого гриба образуется круг. Игра</w:t>
      </w:r>
      <w:r w:rsidR="00123884" w:rsidRPr="004A4D9D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123884" w:rsidRPr="004A4D9D">
        <w:rPr>
          <w:rFonts w:ascii="Times New Roman" w:hAnsi="Times New Roman" w:cs="Times New Roman"/>
          <w:sz w:val="28"/>
          <w:szCs w:val="28"/>
        </w:rPr>
        <w:lastRenderedPageBreak/>
        <w:t>начинается, дети под музыку гуляют по осеннему лесу. Музыка затихает, ребята должны найти свой гриб.</w:t>
      </w:r>
    </w:p>
    <w:p w:rsidR="00F00F9D" w:rsidRPr="004A4D9D" w:rsidRDefault="00F00F9D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ф/к</w:t>
      </w:r>
    </w:p>
    <w:p w:rsidR="00F00F9D" w:rsidRPr="004A4D9D" w:rsidRDefault="00F00F9D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Отгадайте загадку, она подскажет нам, какой же будет первая эстафета.</w:t>
      </w:r>
    </w:p>
    <w:p w:rsidR="00F00F9D" w:rsidRPr="004A4D9D" w:rsidRDefault="00547599" w:rsidP="004A4D9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302CEAF" wp14:editId="1DBFC467">
            <wp:simplePos x="0" y="0"/>
            <wp:positionH relativeFrom="column">
              <wp:posOffset>2846705</wp:posOffset>
            </wp:positionH>
            <wp:positionV relativeFrom="paragraph">
              <wp:posOffset>27940</wp:posOffset>
            </wp:positionV>
            <wp:extent cx="1662430" cy="1152525"/>
            <wp:effectExtent l="0" t="0" r="0" b="9525"/>
            <wp:wrapThrough wrapText="bothSides">
              <wp:wrapPolygon edited="0">
                <wp:start x="10396" y="0"/>
                <wp:lineTo x="4455" y="1428"/>
                <wp:lineTo x="0" y="3927"/>
                <wp:lineTo x="0" y="8212"/>
                <wp:lineTo x="8663" y="11425"/>
                <wp:lineTo x="7921" y="17137"/>
                <wp:lineTo x="5693" y="18565"/>
                <wp:lineTo x="5445" y="19636"/>
                <wp:lineTo x="6188" y="21421"/>
                <wp:lineTo x="8663" y="21421"/>
                <wp:lineTo x="8911" y="21421"/>
                <wp:lineTo x="10148" y="17137"/>
                <wp:lineTo x="18316" y="11425"/>
                <wp:lineTo x="21286" y="11068"/>
                <wp:lineTo x="21286" y="8569"/>
                <wp:lineTo x="20049" y="5712"/>
                <wp:lineTo x="16336" y="2499"/>
                <wp:lineTo x="12376" y="0"/>
                <wp:lineTo x="10396" y="0"/>
              </wp:wrapPolygon>
            </wp:wrapThrough>
            <wp:docPr id="7" name="Рисунок 7" descr="https://zabavnikplus.ru/wp-content/uploads/d/5/8/d585b8d2d45feacbfb69534d8ebff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abavnikplus.ru/wp-content/uploads/d/5/8/d585b8d2d45feacbfb69534d8ebff59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F9D" w:rsidRPr="004A4D9D">
        <w:rPr>
          <w:rStyle w:val="c0"/>
          <w:color w:val="000000"/>
          <w:sz w:val="28"/>
          <w:szCs w:val="28"/>
        </w:rPr>
        <w:t>Если дождик моросит</w:t>
      </w:r>
    </w:p>
    <w:p w:rsidR="00F00F9D" w:rsidRPr="004A4D9D" w:rsidRDefault="00F00F9D" w:rsidP="004A4D9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И асфальт дождем залит,</w:t>
      </w:r>
      <w:r w:rsidR="00547599" w:rsidRPr="00547599">
        <w:t xml:space="preserve"> </w:t>
      </w:r>
    </w:p>
    <w:p w:rsidR="00F00F9D" w:rsidRPr="004A4D9D" w:rsidRDefault="00F00F9D" w:rsidP="004A4D9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Ты с собой его берешь</w:t>
      </w:r>
      <w:bookmarkStart w:id="0" w:name="_GoBack"/>
      <w:bookmarkEnd w:id="0"/>
    </w:p>
    <w:p w:rsidR="00F00F9D" w:rsidRPr="004A4D9D" w:rsidRDefault="00F00F9D" w:rsidP="004A4D9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И на улицу идешь,</w:t>
      </w:r>
    </w:p>
    <w:p w:rsidR="00F00F9D" w:rsidRPr="004A4D9D" w:rsidRDefault="00F00F9D" w:rsidP="004A4D9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Ты под ним всегда сухой,</w:t>
      </w:r>
    </w:p>
    <w:p w:rsidR="00F00F9D" w:rsidRPr="004A4D9D" w:rsidRDefault="00F00F9D" w:rsidP="004A4D9D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В непогоду он с тобой. (ЗОНТ)</w:t>
      </w:r>
    </w:p>
    <w:p w:rsidR="00F00F9D" w:rsidRPr="004A4D9D" w:rsidRDefault="00F00F9D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6"/>
          <w:b/>
          <w:bCs/>
          <w:color w:val="000000"/>
          <w:sz w:val="28"/>
          <w:szCs w:val="28"/>
        </w:rPr>
        <w:t>Эстафета.</w:t>
      </w:r>
      <w:r w:rsidRPr="004A4D9D">
        <w:rPr>
          <w:rStyle w:val="c0"/>
          <w:color w:val="000000"/>
          <w:sz w:val="28"/>
          <w:szCs w:val="28"/>
        </w:rPr>
        <w:t> </w:t>
      </w:r>
      <w:r w:rsidRPr="004A4D9D">
        <w:rPr>
          <w:rStyle w:val="c0"/>
          <w:b/>
          <w:color w:val="000000"/>
          <w:sz w:val="28"/>
          <w:szCs w:val="28"/>
        </w:rPr>
        <w:t>«Бег под зонтом».</w:t>
      </w:r>
      <w:r w:rsidRPr="004A4D9D">
        <w:rPr>
          <w:rStyle w:val="c0"/>
          <w:color w:val="000000"/>
          <w:sz w:val="28"/>
          <w:szCs w:val="28"/>
        </w:rPr>
        <w:t xml:space="preserve"> У первых участников в правой руке зонт. По сигналу, они начинают бег змейкой, между «лужами», до линии финиша, обегают конус и обратно возвращаются таким же способом, передают зонт следующему участнику своей команды, сами встают в конец колонны.</w:t>
      </w:r>
    </w:p>
    <w:p w:rsidR="00D01345" w:rsidRPr="004A4D9D" w:rsidRDefault="00D01345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ф/к</w:t>
      </w:r>
    </w:p>
    <w:p w:rsidR="00F00F9D" w:rsidRPr="004A4D9D" w:rsidRDefault="00F00F9D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Молодцы. Никто не промок. Все справились с заданием, обежали все лужи.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Еще одна загадка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Загляни в осенний сад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Чудо-мячики висят.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Красноватый, спелый бок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Ребятишкам на зубок. (ЯБЛОКО)</w:t>
      </w:r>
    </w:p>
    <w:p w:rsidR="00123884" w:rsidRPr="004A4D9D" w:rsidRDefault="00123884" w:rsidP="004A4D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4A4D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«Перенеси яблоки».</w:t>
      </w: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первого игрока команды корзина с яблоками. По команде первый игрок бежит, обегает конус</w:t>
      </w:r>
      <w:r w:rsidR="00D01345"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возвращается</w:t>
      </w:r>
      <w:r w:rsidRPr="004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передает корзину следующему игроку…</w:t>
      </w:r>
    </w:p>
    <w:p w:rsidR="00D01345" w:rsidRPr="004A4D9D" w:rsidRDefault="00D01345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ф/к</w:t>
      </w:r>
    </w:p>
    <w:p w:rsidR="00D01345" w:rsidRPr="004A4D9D" w:rsidRDefault="00D01345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Послушайте следующую загадку.</w:t>
      </w:r>
    </w:p>
    <w:p w:rsidR="00D01345" w:rsidRPr="004A4D9D" w:rsidRDefault="00D01345" w:rsidP="004A4D9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  <w:shd w:val="clear" w:color="auto" w:fill="FFFFFF"/>
        </w:rPr>
        <w:t>Часто варим на обед,</w:t>
      </w:r>
    </w:p>
    <w:p w:rsidR="00D01345" w:rsidRPr="004A4D9D" w:rsidRDefault="00D01345" w:rsidP="004A4D9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  <w:shd w:val="clear" w:color="auto" w:fill="FFFFFF"/>
        </w:rPr>
        <w:t>Добавляем в винегрет,</w:t>
      </w:r>
    </w:p>
    <w:p w:rsidR="00D01345" w:rsidRPr="004A4D9D" w:rsidRDefault="00D01345" w:rsidP="004A4D9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  <w:shd w:val="clear" w:color="auto" w:fill="FFFFFF"/>
        </w:rPr>
        <w:t>Любят дети, даже крошки,</w:t>
      </w:r>
    </w:p>
    <w:p w:rsidR="00D01345" w:rsidRPr="004A4D9D" w:rsidRDefault="00D01345" w:rsidP="004A4D9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rStyle w:val="c81"/>
          <w:color w:val="000000"/>
          <w:sz w:val="28"/>
          <w:szCs w:val="28"/>
          <w:shd w:val="clear" w:color="auto" w:fill="FFFFFF"/>
        </w:rPr>
        <w:t>Блюда из простой… (Картошки)</w:t>
      </w:r>
    </w:p>
    <w:p w:rsidR="00D17C46" w:rsidRPr="004A4D9D" w:rsidRDefault="00D01345" w:rsidP="004A4D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D9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="00F00F9D" w:rsidRPr="004A4D9D">
        <w:rPr>
          <w:rStyle w:val="c6"/>
          <w:b/>
          <w:bCs/>
          <w:color w:val="000000"/>
          <w:sz w:val="28"/>
          <w:szCs w:val="28"/>
        </w:rPr>
        <w:t xml:space="preserve"> </w:t>
      </w:r>
      <w:r w:rsidR="00D17C46" w:rsidRPr="004A4D9D">
        <w:rPr>
          <w:rStyle w:val="c6"/>
          <w:b/>
          <w:bCs/>
          <w:color w:val="000000"/>
          <w:sz w:val="28"/>
          <w:szCs w:val="28"/>
        </w:rPr>
        <w:t>«</w:t>
      </w:r>
      <w:r w:rsidR="00D17C46" w:rsidRPr="004A4D9D">
        <w:rPr>
          <w:rStyle w:val="c6"/>
          <w:b/>
          <w:bCs/>
          <w:i/>
          <w:color w:val="000000"/>
          <w:sz w:val="28"/>
          <w:szCs w:val="28"/>
        </w:rPr>
        <w:t>Убираем урожай</w:t>
      </w:r>
      <w:r w:rsidR="00D17C46" w:rsidRPr="004A4D9D">
        <w:rPr>
          <w:rStyle w:val="c6"/>
          <w:b/>
          <w:bCs/>
          <w:color w:val="000000"/>
          <w:sz w:val="28"/>
          <w:szCs w:val="28"/>
        </w:rPr>
        <w:t>».</w:t>
      </w:r>
      <w:r w:rsidR="00D17C46" w:rsidRPr="004A4D9D">
        <w:rPr>
          <w:rStyle w:val="c0"/>
          <w:color w:val="000000"/>
          <w:sz w:val="28"/>
          <w:szCs w:val="28"/>
        </w:rPr>
        <w:t> Ребенок в ложке переносит картошку в указанное место, возвращается к команде и передает ложку следующему участнику.</w:t>
      </w:r>
    </w:p>
    <w:p w:rsidR="00D17C46" w:rsidRPr="004A4D9D" w:rsidRDefault="00D17C46" w:rsidP="004A4D9D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B030B7" w:rsidRPr="004A4D9D" w:rsidRDefault="00D01345" w:rsidP="004A4D9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D17C46" w:rsidRPr="004A4D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роводится «Осенний марафон» </w:t>
      </w:r>
      <w:r w:rsidRPr="004A4D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 каждой группы бегут по 3 человека)</w:t>
      </w:r>
    </w:p>
    <w:p w:rsidR="004A4D9D" w:rsidRPr="004A4D9D" w:rsidRDefault="004A4D9D" w:rsidP="004A4D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D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 подводятся итоги и подписываются грамоты, </w:t>
      </w:r>
      <w:proofErr w:type="spellStart"/>
      <w:r w:rsidRPr="004A4D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4A4D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проводит игру.</w:t>
      </w:r>
    </w:p>
    <w:p w:rsidR="00D01345" w:rsidRPr="004A4D9D" w:rsidRDefault="004A4D9D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A4D9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="00E7721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01345" w:rsidRPr="004A4D9D">
        <w:rPr>
          <w:rStyle w:val="c0"/>
          <w:color w:val="000000"/>
          <w:sz w:val="28"/>
          <w:szCs w:val="28"/>
        </w:rPr>
        <w:t>В этой игре вам, ребята, нужно быть внимательными, если еда полезная – отвечать «Да», если неполезная – «Нет».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6"/>
          <w:b/>
          <w:bCs/>
          <w:color w:val="000000"/>
          <w:sz w:val="28"/>
          <w:szCs w:val="28"/>
        </w:rPr>
        <w:t>Игра «Да и нет».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Каша – вкусная еда.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Это нам полезно?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Лук зелёный иногда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Нам полезен, дети?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В луже грязная вода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lastRenderedPageBreak/>
        <w:t>Нам полезна иногда?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Щи – отличная еда.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Это нам полезно?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A4D9D">
        <w:rPr>
          <w:rStyle w:val="c0"/>
          <w:color w:val="000000"/>
          <w:sz w:val="28"/>
          <w:szCs w:val="28"/>
        </w:rPr>
        <w:t>Мухоморный</w:t>
      </w:r>
      <w:proofErr w:type="spellEnd"/>
      <w:r w:rsidRPr="004A4D9D">
        <w:rPr>
          <w:rStyle w:val="c0"/>
          <w:color w:val="000000"/>
          <w:sz w:val="28"/>
          <w:szCs w:val="28"/>
        </w:rPr>
        <w:t xml:space="preserve"> суп всегда…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Это нам полезно?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Фрукты – просто красота!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Это нам полезно?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Грязных ягод иногда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Съесть полезно, детки?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Овощей растёт гряда.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Овощи полезны?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 xml:space="preserve">Сок, </w:t>
      </w:r>
      <w:proofErr w:type="spellStart"/>
      <w:r w:rsidRPr="004A4D9D">
        <w:rPr>
          <w:rStyle w:val="c0"/>
          <w:color w:val="000000"/>
          <w:sz w:val="28"/>
          <w:szCs w:val="28"/>
        </w:rPr>
        <w:t>компотик</w:t>
      </w:r>
      <w:proofErr w:type="spellEnd"/>
      <w:r w:rsidRPr="004A4D9D">
        <w:rPr>
          <w:rStyle w:val="c0"/>
          <w:color w:val="000000"/>
          <w:sz w:val="28"/>
          <w:szCs w:val="28"/>
        </w:rPr>
        <w:t>, иногда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Нам полезны, дети?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Съесть мешок большой конфет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Это вредно дети?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Лишь полезная еда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На столе у нас всегда!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А раз полезная еда -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</w:rPr>
        <w:t>Будем мы здоровы?</w:t>
      </w:r>
    </w:p>
    <w:p w:rsidR="004A4D9D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A4D9D">
        <w:rPr>
          <w:rStyle w:val="c6"/>
          <w:b/>
          <w:bCs/>
          <w:color w:val="000000"/>
          <w:sz w:val="28"/>
          <w:szCs w:val="28"/>
        </w:rPr>
        <w:t>Дети:</w:t>
      </w:r>
      <w:r w:rsidRPr="004A4D9D">
        <w:rPr>
          <w:rStyle w:val="c0"/>
          <w:color w:val="000000"/>
          <w:sz w:val="28"/>
          <w:szCs w:val="28"/>
        </w:rPr>
        <w:t> Да</w:t>
      </w:r>
    </w:p>
    <w:p w:rsidR="004A4D9D" w:rsidRPr="004A4D9D" w:rsidRDefault="00D01345" w:rsidP="004A4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D9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A4D9D" w:rsidRPr="004A4D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ф/к</w:t>
      </w:r>
    </w:p>
    <w:p w:rsidR="00D01345" w:rsidRPr="004A4D9D" w:rsidRDefault="00D01345" w:rsidP="004A4D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D9D">
        <w:rPr>
          <w:rStyle w:val="c0"/>
          <w:color w:val="000000"/>
          <w:sz w:val="28"/>
          <w:szCs w:val="28"/>
          <w:shd w:val="clear" w:color="auto" w:fill="FFFFFF"/>
        </w:rPr>
        <w:t>Сегодня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</w:t>
      </w:r>
      <w:r w:rsidR="004A4D9D" w:rsidRPr="004A4D9D">
        <w:rPr>
          <w:rStyle w:val="c0"/>
          <w:color w:val="000000"/>
          <w:sz w:val="28"/>
          <w:szCs w:val="28"/>
          <w:shd w:val="clear" w:color="auto" w:fill="FFFFFF"/>
        </w:rPr>
        <w:t xml:space="preserve">оложительных эмоций. </w:t>
      </w:r>
    </w:p>
    <w:p w:rsidR="00D17C46" w:rsidRPr="004A4D9D" w:rsidRDefault="00D17C46" w:rsidP="004A4D9D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4A4D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итогов.</w:t>
      </w:r>
      <w:r w:rsidRPr="004A4D9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613EB0" w:rsidRPr="004A4D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Награждение команд победителей в марафоне.</w:t>
      </w:r>
    </w:p>
    <w:p w:rsidR="00D17C46" w:rsidRPr="004A4D9D" w:rsidRDefault="00D17C46" w:rsidP="004A4D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030B7" w:rsidRPr="004A4D9D" w:rsidRDefault="00B030B7" w:rsidP="004A4D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028D" w:rsidRPr="004A4D9D" w:rsidRDefault="0030028D" w:rsidP="004A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30028D" w:rsidRPr="004A4D9D" w:rsidRDefault="0030028D" w:rsidP="004A4D9D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30028D" w:rsidRPr="004A4D9D" w:rsidRDefault="0030028D" w:rsidP="004A4D9D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30028D" w:rsidRPr="004A4D9D" w:rsidRDefault="0030028D" w:rsidP="004A4D9D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30028D" w:rsidRPr="004A4D9D" w:rsidRDefault="0030028D" w:rsidP="004A4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028D" w:rsidRPr="004A4D9D" w:rsidSect="00E7721C">
      <w:pgSz w:w="11906" w:h="16838"/>
      <w:pgMar w:top="1134" w:right="850" w:bottom="1134" w:left="1701" w:header="708" w:footer="708" w:gutter="0"/>
      <w:pgBorders w:offsetFrom="page">
        <w:top w:val="single" w:sz="24" w:space="24" w:color="76923C" w:themeColor="accent3" w:themeShade="BF"/>
        <w:left w:val="single" w:sz="24" w:space="24" w:color="76923C" w:themeColor="accent3" w:themeShade="BF"/>
        <w:bottom w:val="single" w:sz="24" w:space="24" w:color="76923C" w:themeColor="accent3" w:themeShade="BF"/>
        <w:right w:val="single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5"/>
    <w:rsid w:val="00117F1A"/>
    <w:rsid w:val="00123884"/>
    <w:rsid w:val="0030028D"/>
    <w:rsid w:val="004A4D9D"/>
    <w:rsid w:val="00547599"/>
    <w:rsid w:val="00613EB0"/>
    <w:rsid w:val="00686030"/>
    <w:rsid w:val="00782570"/>
    <w:rsid w:val="0095300F"/>
    <w:rsid w:val="00986ED5"/>
    <w:rsid w:val="00B030B7"/>
    <w:rsid w:val="00D01345"/>
    <w:rsid w:val="00D17C46"/>
    <w:rsid w:val="00DD4230"/>
    <w:rsid w:val="00E7721C"/>
    <w:rsid w:val="00F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5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00F"/>
  </w:style>
  <w:style w:type="paragraph" w:customStyle="1" w:styleId="c2">
    <w:name w:val="c2"/>
    <w:basedOn w:val="a"/>
    <w:rsid w:val="0095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300F"/>
  </w:style>
  <w:style w:type="paragraph" w:customStyle="1" w:styleId="c11">
    <w:name w:val="c11"/>
    <w:basedOn w:val="a"/>
    <w:rsid w:val="0095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95300F"/>
  </w:style>
  <w:style w:type="character" w:customStyle="1" w:styleId="c21">
    <w:name w:val="c21"/>
    <w:basedOn w:val="a0"/>
    <w:rsid w:val="0095300F"/>
  </w:style>
  <w:style w:type="character" w:customStyle="1" w:styleId="c25">
    <w:name w:val="c25"/>
    <w:basedOn w:val="a0"/>
    <w:rsid w:val="0095300F"/>
  </w:style>
  <w:style w:type="paragraph" w:customStyle="1" w:styleId="c1">
    <w:name w:val="c1"/>
    <w:basedOn w:val="a"/>
    <w:rsid w:val="0095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300F"/>
    <w:rPr>
      <w:b/>
      <w:bCs/>
    </w:rPr>
  </w:style>
  <w:style w:type="character" w:styleId="a4">
    <w:name w:val="Hyperlink"/>
    <w:basedOn w:val="a0"/>
    <w:uiPriority w:val="99"/>
    <w:semiHidden/>
    <w:unhideWhenUsed/>
    <w:rsid w:val="00300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5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00F"/>
  </w:style>
  <w:style w:type="paragraph" w:customStyle="1" w:styleId="c2">
    <w:name w:val="c2"/>
    <w:basedOn w:val="a"/>
    <w:rsid w:val="0095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300F"/>
  </w:style>
  <w:style w:type="paragraph" w:customStyle="1" w:styleId="c11">
    <w:name w:val="c11"/>
    <w:basedOn w:val="a"/>
    <w:rsid w:val="0095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95300F"/>
  </w:style>
  <w:style w:type="character" w:customStyle="1" w:styleId="c21">
    <w:name w:val="c21"/>
    <w:basedOn w:val="a0"/>
    <w:rsid w:val="0095300F"/>
  </w:style>
  <w:style w:type="character" w:customStyle="1" w:styleId="c25">
    <w:name w:val="c25"/>
    <w:basedOn w:val="a0"/>
    <w:rsid w:val="0095300F"/>
  </w:style>
  <w:style w:type="paragraph" w:customStyle="1" w:styleId="c1">
    <w:name w:val="c1"/>
    <w:basedOn w:val="a"/>
    <w:rsid w:val="0095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300F"/>
    <w:rPr>
      <w:b/>
      <w:bCs/>
    </w:rPr>
  </w:style>
  <w:style w:type="character" w:styleId="a4">
    <w:name w:val="Hyperlink"/>
    <w:basedOn w:val="a0"/>
    <w:uiPriority w:val="99"/>
    <w:semiHidden/>
    <w:unhideWhenUsed/>
    <w:rsid w:val="00300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3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2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7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874904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1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15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395494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0869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59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30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72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814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06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7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233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2023-09-27T05:37:00Z</dcterms:created>
  <dcterms:modified xsi:type="dcterms:W3CDTF">2023-10-27T07:02:00Z</dcterms:modified>
</cp:coreProperties>
</file>