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C" w:rsidRDefault="00F10DE5" w:rsidP="00F1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E5">
        <w:rPr>
          <w:rFonts w:ascii="Times New Roman" w:hAnsi="Times New Roman" w:cs="Times New Roman"/>
          <w:b/>
          <w:sz w:val="28"/>
          <w:szCs w:val="28"/>
        </w:rPr>
        <w:t>Перспективный план опытно-экспериментальной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3303"/>
        <w:gridCol w:w="3279"/>
        <w:gridCol w:w="3290"/>
        <w:gridCol w:w="3312"/>
      </w:tblGrid>
      <w:tr w:rsidR="005B5B97" w:rsidTr="00503949">
        <w:tc>
          <w:tcPr>
            <w:tcW w:w="1602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DE5">
              <w:rPr>
                <w:rFonts w:ascii="Times New Roman" w:hAnsi="Times New Roman" w:cs="Times New Roman"/>
                <w:b/>
              </w:rPr>
              <w:t>Объект эксперимента</w:t>
            </w:r>
          </w:p>
        </w:tc>
        <w:tc>
          <w:tcPr>
            <w:tcW w:w="3303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младшая группа</w:t>
            </w:r>
          </w:p>
        </w:tc>
        <w:tc>
          <w:tcPr>
            <w:tcW w:w="3279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DE5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290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DE5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3312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DE5">
              <w:rPr>
                <w:rFonts w:ascii="Times New Roman" w:hAnsi="Times New Roman" w:cs="Times New Roman"/>
                <w:b/>
              </w:rPr>
              <w:t>воздух</w:t>
            </w:r>
          </w:p>
        </w:tc>
        <w:tc>
          <w:tcPr>
            <w:tcW w:w="3303" w:type="dxa"/>
          </w:tcPr>
          <w:p w:rsidR="00F10DE5" w:rsidRPr="00F10DE5" w:rsidRDefault="00F10DE5" w:rsidP="00F1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E5">
              <w:rPr>
                <w:rFonts w:ascii="Times New Roman" w:hAnsi="Times New Roman" w:cs="Times New Roman"/>
                <w:sz w:val="24"/>
                <w:szCs w:val="24"/>
              </w:rPr>
              <w:t>Холодный-теплый</w:t>
            </w:r>
            <w:proofErr w:type="gramEnd"/>
          </w:p>
        </w:tc>
        <w:tc>
          <w:tcPr>
            <w:tcW w:w="3279" w:type="dxa"/>
          </w:tcPr>
          <w:p w:rsidR="00F10DE5" w:rsidRPr="00F10DE5" w:rsidRDefault="00F10DE5" w:rsidP="00F1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DE5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F10DE5">
              <w:rPr>
                <w:rFonts w:ascii="Times New Roman" w:hAnsi="Times New Roman" w:cs="Times New Roman"/>
                <w:sz w:val="24"/>
                <w:szCs w:val="24"/>
              </w:rPr>
              <w:t xml:space="preserve"> всему живому (дышим)</w:t>
            </w:r>
          </w:p>
        </w:tc>
        <w:tc>
          <w:tcPr>
            <w:tcW w:w="3290" w:type="dxa"/>
          </w:tcPr>
          <w:p w:rsidR="00F10DE5" w:rsidRDefault="00F10DE5" w:rsidP="00F10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0DE5">
              <w:rPr>
                <w:rFonts w:ascii="Times New Roman" w:hAnsi="Times New Roman" w:cs="Times New Roman"/>
                <w:sz w:val="24"/>
                <w:szCs w:val="24"/>
              </w:rPr>
              <w:t xml:space="preserve">Как дышит человек? </w:t>
            </w:r>
            <w:r w:rsidRPr="00F10DE5">
              <w:rPr>
                <w:rFonts w:ascii="Times New Roman" w:hAnsi="Times New Roman" w:cs="Times New Roman"/>
                <w:i/>
                <w:sz w:val="24"/>
                <w:szCs w:val="24"/>
              </w:rPr>
              <w:t>(есть легкие)</w:t>
            </w:r>
          </w:p>
          <w:p w:rsidR="00F10DE5" w:rsidRPr="00F10DE5" w:rsidRDefault="00F10DE5" w:rsidP="00F1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 животными</w:t>
            </w:r>
          </w:p>
        </w:tc>
        <w:tc>
          <w:tcPr>
            <w:tcW w:w="3312" w:type="dxa"/>
          </w:tcPr>
          <w:p w:rsidR="00F10DE5" w:rsidRPr="00F10DE5" w:rsidRDefault="00F10DE5" w:rsidP="00F1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воздух? </w:t>
            </w:r>
            <w:r w:rsidRPr="00F10DE5">
              <w:rPr>
                <w:rFonts w:ascii="Times New Roman" w:hAnsi="Times New Roman" w:cs="Times New Roman"/>
                <w:i/>
                <w:sz w:val="24"/>
                <w:szCs w:val="24"/>
              </w:rPr>
              <w:t>(Он есть везде)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F10DE5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</w:t>
            </w:r>
          </w:p>
        </w:tc>
        <w:tc>
          <w:tcPr>
            <w:tcW w:w="3303" w:type="dxa"/>
          </w:tcPr>
          <w:p w:rsidR="00F10DE5" w:rsidRPr="00F10DE5" w:rsidRDefault="00F10DE5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Взаимосвязь: дует ветер </w:t>
            </w:r>
            <w:r w:rsidR="00DB53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шевелятся</w:t>
            </w:r>
            <w:r w:rsidR="00DB5327">
              <w:rPr>
                <w:rFonts w:ascii="Times New Roman" w:hAnsi="Times New Roman" w:cs="Times New Roman"/>
                <w:sz w:val="24"/>
                <w:szCs w:val="24"/>
              </w:rPr>
              <w:t xml:space="preserve"> ленточки</w:t>
            </w:r>
          </w:p>
        </w:tc>
        <w:tc>
          <w:tcPr>
            <w:tcW w:w="3279" w:type="dxa"/>
          </w:tcPr>
          <w:p w:rsidR="00F10DE5" w:rsidRDefault="00DB5327" w:rsidP="00F1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узнать, что дует ветер?</w:t>
            </w:r>
          </w:p>
          <w:p w:rsidR="00DB5327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ветра (полоски бумаги)</w:t>
            </w:r>
          </w:p>
          <w:p w:rsidR="00DB5327" w:rsidRP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самим сделать ветер? (Бег с вертушкой, веер)</w:t>
            </w:r>
          </w:p>
        </w:tc>
        <w:tc>
          <w:tcPr>
            <w:tcW w:w="3290" w:type="dxa"/>
          </w:tcPr>
          <w:p w:rsidR="00F10DE5" w:rsidRP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солнцу испарять влагу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сушит лужи, траву, белье)</w:t>
            </w:r>
          </w:p>
        </w:tc>
        <w:tc>
          <w:tcPr>
            <w:tcW w:w="3312" w:type="dxa"/>
          </w:tcPr>
          <w:p w:rsidR="00F10DE5" w:rsidRP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используют ветер? Определение ветра (ураган, вихрь)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DB5327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3303" w:type="dxa"/>
          </w:tcPr>
          <w:p w:rsid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1.Течет: из крана, в ручейке.</w:t>
            </w:r>
          </w:p>
          <w:p w:rsidR="00DB5327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2.Держит предметы.</w:t>
            </w:r>
          </w:p>
          <w:p w:rsidR="00DB5327" w:rsidRP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3.Тонут-не тонут.</w:t>
            </w:r>
          </w:p>
        </w:tc>
        <w:tc>
          <w:tcPr>
            <w:tcW w:w="3279" w:type="dxa"/>
          </w:tcPr>
          <w:p w:rsidR="00F10DE5" w:rsidRPr="00F10DE5" w:rsidRDefault="00DB5327" w:rsidP="00DB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воды: не имеет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запаха, без вкуса.</w:t>
            </w:r>
          </w:p>
        </w:tc>
        <w:tc>
          <w:tcPr>
            <w:tcW w:w="3290" w:type="dxa"/>
          </w:tcPr>
          <w:p w:rsid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1.Замерзает на холоде, превращаясь в лёд.</w:t>
            </w:r>
          </w:p>
          <w:p w:rsidR="005B5B97" w:rsidRP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2.Испаряется, превращаясь в пар.</w:t>
            </w:r>
          </w:p>
        </w:tc>
        <w:tc>
          <w:tcPr>
            <w:tcW w:w="3312" w:type="dxa"/>
          </w:tcPr>
          <w:p w:rsidR="00F10DE5" w:rsidRPr="00F10DE5" w:rsidRDefault="005B5B97" w:rsidP="005B5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 испаряется под воздействием солнца.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5B5B97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дождь</w:t>
            </w:r>
          </w:p>
        </w:tc>
        <w:tc>
          <w:tcPr>
            <w:tcW w:w="3303" w:type="dxa"/>
          </w:tcPr>
          <w:p w:rsidR="00F10DE5" w:rsidRP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Откуда льётся?</w:t>
            </w:r>
          </w:p>
        </w:tc>
        <w:tc>
          <w:tcPr>
            <w:tcW w:w="3279" w:type="dxa"/>
          </w:tcPr>
          <w:p w:rsidR="00F10DE5" w:rsidRP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Слова-определения: ливень, грибной и т.д.; льёт, крапает, моросит, капает</w:t>
            </w:r>
          </w:p>
        </w:tc>
        <w:tc>
          <w:tcPr>
            <w:tcW w:w="3290" w:type="dxa"/>
          </w:tcPr>
          <w:p w:rsid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птицы, животные – барометры.</w:t>
            </w:r>
          </w:p>
          <w:p w:rsidR="005B5B97" w:rsidRP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получается дождь? (опыт с водой)</w:t>
            </w:r>
          </w:p>
        </w:tc>
        <w:tc>
          <w:tcPr>
            <w:tcW w:w="3312" w:type="dxa"/>
          </w:tcPr>
          <w:p w:rsid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Метеорологическая служба.</w:t>
            </w:r>
          </w:p>
          <w:p w:rsidR="005B5B97" w:rsidRPr="00F10DE5" w:rsidRDefault="005B5B97" w:rsidP="005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сами предсказывать погоду по приметам</w:t>
            </w:r>
            <w:r w:rsidR="00D66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D66BA8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солнце</w:t>
            </w:r>
          </w:p>
        </w:tc>
        <w:tc>
          <w:tcPr>
            <w:tcW w:w="3303" w:type="dxa"/>
          </w:tcPr>
          <w:p w:rsidR="00F10DE5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 высоко. Весной и летом греет сильнее, чем зимой, осенью (нагреваем предметы).</w:t>
            </w:r>
          </w:p>
        </w:tc>
        <w:tc>
          <w:tcPr>
            <w:tcW w:w="3279" w:type="dxa"/>
          </w:tcPr>
          <w:p w:rsidR="00F10DE5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помогает растениям расти</w:t>
            </w:r>
          </w:p>
        </w:tc>
        <w:tc>
          <w:tcPr>
            <w:tcW w:w="3290" w:type="dxa"/>
          </w:tcPr>
          <w:p w:rsidR="00F10DE5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на все живое? Нужно ли остерегаться солнечного тепла в жаркую погоду? Как спасают в жару живые организмы?</w:t>
            </w:r>
          </w:p>
        </w:tc>
        <w:tc>
          <w:tcPr>
            <w:tcW w:w="3312" w:type="dxa"/>
          </w:tcPr>
          <w:p w:rsidR="00F10DE5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используют солнечное тепло?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D66BA8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</w:t>
            </w:r>
          </w:p>
        </w:tc>
        <w:tc>
          <w:tcPr>
            <w:tcW w:w="3303" w:type="dxa"/>
          </w:tcPr>
          <w:p w:rsid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тепле тает. Из чего состоит.</w:t>
            </w:r>
          </w:p>
          <w:p w:rsidR="00D66BA8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нельзя есть снег?</w:t>
            </w:r>
          </w:p>
        </w:tc>
        <w:tc>
          <w:tcPr>
            <w:tcW w:w="3279" w:type="dxa"/>
          </w:tcPr>
          <w:p w:rsidR="00F10DE5" w:rsidRPr="00F10DE5" w:rsidRDefault="00D66BA8" w:rsidP="00D6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тёплую погоду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сырой, тяжёлый. В морозную погоду – сухой,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пушистый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лёгкий, рассыпается.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Снегопад: в теплую погоду – хлопья, в морозную – снежинки.</w:t>
            </w:r>
            <w:proofErr w:type="gramEnd"/>
          </w:p>
        </w:tc>
        <w:tc>
          <w:tcPr>
            <w:tcW w:w="3290" w:type="dxa"/>
          </w:tcPr>
          <w:p w:rsidR="00F10DE5" w:rsidRDefault="00D66BA8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образуется снег?</w:t>
            </w:r>
          </w:p>
          <w:p w:rsidR="00D66BA8" w:rsidRDefault="00D66BA8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2.Тепло ли под снегом?</w:t>
            </w:r>
          </w:p>
          <w:p w:rsidR="00D66BA8" w:rsidRDefault="00D66BA8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3.Скорость таяния снега, уложенного плотно и рыхло.</w:t>
            </w:r>
          </w:p>
          <w:p w:rsidR="00D66BA8" w:rsidRDefault="00D66BA8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снег быстрее тает – грязный или чистый?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 образуются хлопья снега?</w:t>
            </w:r>
          </w:p>
          <w:p w:rsidR="00976702" w:rsidRPr="00F10DE5" w:rsidRDefault="00976702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F10DE5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1.Какого цвета снег?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2.Время таяни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большой тарелке и в маленькой?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быстрее тает: снег или лёд?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4.Где быстрее тает: в прохладном месте или в тёплом?</w:t>
            </w:r>
          </w:p>
          <w:p w:rsidR="006019BF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5.Использование льда людьми</w:t>
            </w:r>
            <w:r w:rsidR="0097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02" w:rsidRPr="00F10DE5" w:rsidRDefault="00976702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97" w:rsidTr="00503949">
        <w:tc>
          <w:tcPr>
            <w:tcW w:w="1602" w:type="dxa"/>
          </w:tcPr>
          <w:p w:rsidR="00F10DE5" w:rsidRPr="00F10DE5" w:rsidRDefault="006019BF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лёд</w:t>
            </w:r>
          </w:p>
        </w:tc>
        <w:tc>
          <w:tcPr>
            <w:tcW w:w="3303" w:type="dxa"/>
          </w:tcPr>
          <w:p w:rsidR="00F10DE5" w:rsidRDefault="006019BF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образуется?</w:t>
            </w:r>
          </w:p>
          <w:p w:rsidR="006019BF" w:rsidRDefault="00750073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Тает в тепле.</w:t>
            </w:r>
          </w:p>
          <w:p w:rsidR="00750073" w:rsidRDefault="00750073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Холодный.</w:t>
            </w:r>
          </w:p>
          <w:p w:rsidR="00750073" w:rsidRPr="00F10DE5" w:rsidRDefault="00750073" w:rsidP="0060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сосать сосульки?</w:t>
            </w:r>
          </w:p>
        </w:tc>
        <w:tc>
          <w:tcPr>
            <w:tcW w:w="3279" w:type="dxa"/>
          </w:tcPr>
          <w:p w:rsidR="00F10DE5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1.Принесите в группу снеговика с сосулькой. Что быстрее тает?</w:t>
            </w:r>
          </w:p>
          <w:p w:rsidR="00750073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2.Похож ли лёд на снег? (сходства и различия)</w:t>
            </w:r>
          </w:p>
          <w:p w:rsidR="00750073" w:rsidRPr="00F10DE5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 упал мишка? Лёд под снегом.</w:t>
            </w:r>
          </w:p>
        </w:tc>
        <w:tc>
          <w:tcPr>
            <w:tcW w:w="3290" w:type="dxa"/>
          </w:tcPr>
          <w:p w:rsidR="00F10DE5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1.Переход воды в твёрдое состояние и затем опять в жидкое.</w:t>
            </w:r>
          </w:p>
          <w:p w:rsidR="00750073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2.Время замерзания в большой и маленькой форме.</w:t>
            </w:r>
          </w:p>
          <w:p w:rsidR="00750073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3.Время замерзания чистой и подкрашенной воды.</w:t>
            </w:r>
          </w:p>
          <w:p w:rsidR="00750073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4.Признаки льда.</w:t>
            </w:r>
          </w:p>
          <w:p w:rsidR="00750073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5.Образование сосулек. Где их больше?</w:t>
            </w:r>
          </w:p>
          <w:p w:rsidR="00750073" w:rsidRPr="00F10DE5" w:rsidRDefault="00750073" w:rsidP="00F1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F10DE5" w:rsidRDefault="00750073" w:rsidP="0075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1.Признаки: бесцветный, прозрачный (тонкий). Плавает на поверхности воды.</w:t>
            </w:r>
          </w:p>
          <w:p w:rsidR="00750073" w:rsidRDefault="00750073" w:rsidP="0075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2.Форма льда (принимает форму сосуда).</w:t>
            </w:r>
          </w:p>
          <w:p w:rsidR="00750073" w:rsidRDefault="00750073" w:rsidP="0075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Хрупкий.</w:t>
            </w:r>
          </w:p>
          <w:p w:rsidR="00750073" w:rsidRPr="00F10DE5" w:rsidRDefault="00750073" w:rsidP="0075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со снежинкой.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750073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почва</w:t>
            </w:r>
          </w:p>
        </w:tc>
        <w:tc>
          <w:tcPr>
            <w:tcW w:w="3303" w:type="dxa"/>
          </w:tcPr>
          <w:p w:rsidR="00F10DE5" w:rsidRPr="00F10DE5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растёт в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на грядках овощи, деревья, цветы)</w:t>
            </w:r>
          </w:p>
        </w:tc>
        <w:tc>
          <w:tcPr>
            <w:tcW w:w="3279" w:type="dxa"/>
          </w:tcPr>
          <w:p w:rsidR="00F10DE5" w:rsidRDefault="00750073" w:rsidP="00F1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1.Астры в земле и срезанные в воде.</w:t>
            </w:r>
          </w:p>
          <w:p w:rsidR="00750073" w:rsidRPr="00F10DE5" w:rsidRDefault="00750073" w:rsidP="0075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 по почве, нужен ли полив? </w:t>
            </w:r>
            <w:r w:rsidRPr="00341E2A">
              <w:rPr>
                <w:rFonts w:ascii="Times New Roman" w:hAnsi="Times New Roman" w:cs="Times New Roman"/>
                <w:i/>
                <w:sz w:val="24"/>
                <w:szCs w:val="24"/>
              </w:rPr>
              <w:t>(Цвет, на ощупь, рыхление)</w:t>
            </w:r>
          </w:p>
        </w:tc>
        <w:tc>
          <w:tcPr>
            <w:tcW w:w="3290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почве есть воздух.</w:t>
            </w:r>
          </w:p>
          <w:p w:rsidR="00341E2A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 вытаптывать.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будет, если сжать комочек земли?</w:t>
            </w:r>
          </w:p>
        </w:tc>
        <w:tc>
          <w:tcPr>
            <w:tcW w:w="3312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происходит загрязнение почвы?</w:t>
            </w:r>
          </w:p>
          <w:p w:rsidR="00341E2A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2.Подземные жители.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 почвы.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341E2A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песок</w:t>
            </w:r>
          </w:p>
        </w:tc>
        <w:tc>
          <w:tcPr>
            <w:tcW w:w="3303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сырого и сухого песка (лепим «пирожки»).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по цвету, сырой или сухой?</w:t>
            </w:r>
          </w:p>
        </w:tc>
        <w:tc>
          <w:tcPr>
            <w:tcW w:w="3279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1.Влажный песок тяжелее сухого.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 песка (почему он быстро сохнет, пропуская воду)</w:t>
            </w:r>
          </w:p>
        </w:tc>
        <w:tc>
          <w:tcPr>
            <w:tcW w:w="3290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состав песка и глины.</w:t>
            </w:r>
          </w:p>
          <w:p w:rsidR="00341E2A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 запруды их песка, глины, камней.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3312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1.Посадка лука, овса в песок и чернозём.</w:t>
            </w:r>
          </w:p>
          <w:p w:rsidR="00341E2A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2.Где развивается лучше?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песка людьми.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341E2A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глина</w:t>
            </w:r>
          </w:p>
        </w:tc>
        <w:tc>
          <w:tcPr>
            <w:tcW w:w="3303" w:type="dxa"/>
          </w:tcPr>
          <w:p w:rsidR="00F10DE5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сырой глины: лепится, держит воду.</w:t>
            </w:r>
          </w:p>
        </w:tc>
        <w:tc>
          <w:tcPr>
            <w:tcW w:w="3279" w:type="dxa"/>
          </w:tcPr>
          <w:p w:rsidR="00F10DE5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и мокрая: хрупкость сухой, пластичность мокрой.</w:t>
            </w:r>
          </w:p>
        </w:tc>
        <w:tc>
          <w:tcPr>
            <w:tcW w:w="3290" w:type="dxa"/>
          </w:tcPr>
          <w:p w:rsidR="00F10DE5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задача: на вязкость сырой глины и твёрдость сухой.</w:t>
            </w:r>
          </w:p>
        </w:tc>
        <w:tc>
          <w:tcPr>
            <w:tcW w:w="3312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1.Могут ли растения расти в глине, какие растут.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глины людьми.</w:t>
            </w:r>
          </w:p>
        </w:tc>
      </w:tr>
      <w:tr w:rsidR="005B5B97" w:rsidTr="00503949">
        <w:tc>
          <w:tcPr>
            <w:tcW w:w="1602" w:type="dxa"/>
          </w:tcPr>
          <w:p w:rsidR="00F10DE5" w:rsidRPr="00F10DE5" w:rsidRDefault="00341E2A" w:rsidP="00F10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3303" w:type="dxa"/>
          </w:tcPr>
          <w:p w:rsidR="00F10DE5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растения-живые организмы: пьют воду; тянутся к свету; где лучше растут</w:t>
            </w:r>
          </w:p>
        </w:tc>
        <w:tc>
          <w:tcPr>
            <w:tcW w:w="3279" w:type="dxa"/>
          </w:tcPr>
          <w:p w:rsid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1.Луковицы с корнями и без них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выпьет больше воды).</w:t>
            </w:r>
          </w:p>
          <w:p w:rsidR="00341E2A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2.Нужени ли свет (герань-горшок с меткой).</w:t>
            </w:r>
          </w:p>
          <w:p w:rsidR="00341E2A" w:rsidRPr="00F10DE5" w:rsidRDefault="00341E2A" w:rsidP="0034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3.Выращиваем в холоде и тепле.</w:t>
            </w:r>
          </w:p>
        </w:tc>
        <w:tc>
          <w:tcPr>
            <w:tcW w:w="3290" w:type="dxa"/>
          </w:tcPr>
          <w:p w:rsidR="00F10DE5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1.Обязательно ли копать землю.</w:t>
            </w: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2.Мешают ли сорняки.</w:t>
            </w: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3.Умеют ли растения двигатьс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усики гороха).</w:t>
            </w:r>
          </w:p>
          <w:p w:rsidR="00976702" w:rsidRPr="00F10DE5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4.Опыт с тюльпанами.</w:t>
            </w:r>
          </w:p>
        </w:tc>
        <w:tc>
          <w:tcPr>
            <w:tcW w:w="3312" w:type="dxa"/>
          </w:tcPr>
          <w:p w:rsidR="00F10DE5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растения надо пересаживать, удобрять?</w:t>
            </w: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2.Размножение растений.</w:t>
            </w: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3.Чем растение питается, пьёт, дышит? Что нужно, чтобы растение не погибло?</w:t>
            </w: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02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02" w:rsidRPr="00F10DE5" w:rsidRDefault="00976702" w:rsidP="0097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1C" w:rsidRDefault="00AE5F1C" w:rsidP="00AE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ознакомления с природой в процессе</w:t>
      </w:r>
    </w:p>
    <w:p w:rsidR="00F10DE5" w:rsidRDefault="00AE5F1C" w:rsidP="00AE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опытно-экспериментальной деятельности в подготовительной группе.</w:t>
      </w:r>
    </w:p>
    <w:p w:rsidR="00AE5F1C" w:rsidRDefault="00AE5F1C" w:rsidP="00AE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2041"/>
        <w:gridCol w:w="1766"/>
        <w:gridCol w:w="1979"/>
        <w:gridCol w:w="1720"/>
        <w:gridCol w:w="1907"/>
        <w:gridCol w:w="1828"/>
        <w:gridCol w:w="1941"/>
      </w:tblGrid>
      <w:tr w:rsidR="000A4515" w:rsidTr="000A4515">
        <w:tc>
          <w:tcPr>
            <w:tcW w:w="1604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1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воспитателя.</w:t>
            </w:r>
          </w:p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1C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2041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1766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опыты, эксперименты</w:t>
            </w:r>
          </w:p>
        </w:tc>
        <w:tc>
          <w:tcPr>
            <w:tcW w:w="1979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и познавательная литература</w:t>
            </w:r>
          </w:p>
        </w:tc>
        <w:tc>
          <w:tcPr>
            <w:tcW w:w="1720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907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1828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с другими видами деятельности</w:t>
            </w:r>
          </w:p>
        </w:tc>
        <w:tc>
          <w:tcPr>
            <w:tcW w:w="1941" w:type="dxa"/>
          </w:tcPr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E5F1C" w:rsidTr="002115D0">
        <w:tc>
          <w:tcPr>
            <w:tcW w:w="14786" w:type="dxa"/>
            <w:gridSpan w:val="8"/>
          </w:tcPr>
          <w:p w:rsidR="00AE5F1C" w:rsidRPr="00AE5F1C" w:rsidRDefault="00AD1773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AE5F1C" w:rsidRPr="00AE5F1C">
              <w:rPr>
                <w:rFonts w:ascii="Times New Roman" w:hAnsi="Times New Roman" w:cs="Times New Roman"/>
                <w:b/>
                <w:sz w:val="36"/>
                <w:szCs w:val="36"/>
              </w:rPr>
              <w:t>ентябрь</w:t>
            </w:r>
          </w:p>
        </w:tc>
      </w:tr>
      <w:tr w:rsidR="000A4515" w:rsidTr="000A4515">
        <w:tc>
          <w:tcPr>
            <w:tcW w:w="1604" w:type="dxa"/>
          </w:tcPr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вода?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нужна вода?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используем воду?</w:t>
            </w:r>
          </w:p>
          <w:p w:rsidR="00AE5F1C" w:rsidRP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беречь воду?</w:t>
            </w:r>
          </w:p>
        </w:tc>
        <w:tc>
          <w:tcPr>
            <w:tcW w:w="2041" w:type="dxa"/>
          </w:tcPr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Ищем, где в детском саду используется вода и как.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воду (отмечаем «капелькой»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детского сада.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пруду. Ищем воду на территории детского сада.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1C" w:rsidRPr="00AE5F1C" w:rsidRDefault="00AE5F1C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облаками.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лужами, за дождём.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водой: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1.Сравнение с песком.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2.Свойства воды.</w:t>
            </w:r>
          </w:p>
          <w:p w:rsid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AE5F1C" w:rsidRPr="00AE5F1C" w:rsidRDefault="00AE5F1C" w:rsidP="00A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галка», «Помощница вода», «Сила воды»</w:t>
            </w:r>
          </w:p>
        </w:tc>
        <w:tc>
          <w:tcPr>
            <w:tcW w:w="1979" w:type="dxa"/>
          </w:tcPr>
          <w:p w:rsid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воде, загадки Н. Рыжовой.</w:t>
            </w:r>
          </w:p>
          <w:p w:rsidR="00A552BA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</w:p>
          <w:p w:rsidR="00A552BA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«Невелика капля, а камень долбит», «Что в воду упало, то пропало», «Мокрому дождь не страшен».</w:t>
            </w:r>
          </w:p>
          <w:p w:rsidR="00A552BA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  <w:p w:rsidR="00A552BA" w:rsidRP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«Вода», «Планета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720" w:type="dxa"/>
          </w:tcPr>
          <w:p w:rsid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«Аисты и лягушки».</w:t>
            </w:r>
          </w:p>
          <w:p w:rsidR="00A552BA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  <w:p w:rsidR="00A552BA" w:rsidRP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«На водоём»</w:t>
            </w:r>
          </w:p>
        </w:tc>
        <w:tc>
          <w:tcPr>
            <w:tcW w:w="1907" w:type="dxa"/>
          </w:tcPr>
          <w:p w:rsidR="00AE5F1C" w:rsidRP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 « Пруд с утятами», композиции «Дождь», «Деревья смотрят в воду», иллюстрации, картинки, книги о воде, о том, как человек её использует; пособие «Как вода приходит в дом»</w:t>
            </w:r>
            <w:proofErr w:type="gramEnd"/>
          </w:p>
        </w:tc>
        <w:tc>
          <w:tcPr>
            <w:tcW w:w="1828" w:type="dxa"/>
          </w:tcPr>
          <w:p w:rsid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 В мирке клякс».</w:t>
            </w:r>
          </w:p>
          <w:p w:rsidR="00A552BA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– капельки из картона.</w:t>
            </w:r>
          </w:p>
          <w:p w:rsidR="00A552BA" w:rsidRP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альбомов «Наша река», «Наше озеро»</w:t>
            </w:r>
          </w:p>
        </w:tc>
        <w:tc>
          <w:tcPr>
            <w:tcW w:w="1941" w:type="dxa"/>
          </w:tcPr>
          <w:p w:rsid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собрание на тему « Природа в развитии и воспитании ребёнка».</w:t>
            </w:r>
          </w:p>
          <w:p w:rsidR="00A552BA" w:rsidRPr="00AE5F1C" w:rsidRDefault="00A552BA" w:rsidP="00A5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вместе с детьми нарисовать, где дома используют воду.</w:t>
            </w:r>
          </w:p>
        </w:tc>
      </w:tr>
      <w:tr w:rsidR="00A552BA" w:rsidTr="004B7306">
        <w:tc>
          <w:tcPr>
            <w:tcW w:w="14786" w:type="dxa"/>
            <w:gridSpan w:val="8"/>
          </w:tcPr>
          <w:p w:rsidR="00A552BA" w:rsidRPr="00A552BA" w:rsidRDefault="00AD1773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="00A552BA" w:rsidRPr="00A552BA">
              <w:rPr>
                <w:rFonts w:ascii="Times New Roman" w:hAnsi="Times New Roman" w:cs="Times New Roman"/>
                <w:b/>
                <w:sz w:val="36"/>
                <w:szCs w:val="36"/>
              </w:rPr>
              <w:t>ктябрь</w:t>
            </w:r>
          </w:p>
        </w:tc>
      </w:tr>
      <w:tr w:rsidR="000A4515" w:rsidTr="000A4515">
        <w:tc>
          <w:tcPr>
            <w:tcW w:w="1604" w:type="dxa"/>
          </w:tcPr>
          <w:p w:rsidR="00AE5F1C" w:rsidRDefault="00A552B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природа?</w:t>
            </w:r>
          </w:p>
          <w:p w:rsidR="00A552BA" w:rsidRDefault="00A552B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природы для человека.</w:t>
            </w:r>
          </w:p>
          <w:p w:rsidR="00A552B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жизни в воде.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она зависит?</w:t>
            </w:r>
          </w:p>
          <w:p w:rsidR="00F05DEA" w:rsidRP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2041" w:type="dxa"/>
          </w:tcPr>
          <w:p w:rsidR="00AE5F1C" w:rsidRDefault="00F05DEA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прогулка к рек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жизнь обитателей, подготовка к зиме)</w:t>
            </w:r>
          </w:p>
          <w:p w:rsidR="00F05DEA" w:rsidRDefault="00F05DEA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изменения).</w:t>
            </w:r>
          </w:p>
          <w:p w:rsidR="00F05DEA" w:rsidRPr="00AE5F1C" w:rsidRDefault="00F05DEA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Опыты: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пар и когда его можно увидеть?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 поймать воду, которая летает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воздухе?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3.Сравнение речной и водопроводной воды.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4.Когда из чашки и тарелки идёт пар?</w:t>
            </w:r>
          </w:p>
          <w:p w:rsidR="00F05DEA" w:rsidRP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утром за лужам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вода?)</w:t>
            </w:r>
          </w:p>
        </w:tc>
        <w:tc>
          <w:tcPr>
            <w:tcW w:w="1979" w:type="dxa"/>
          </w:tcPr>
          <w:p w:rsid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Сказки: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капельке»; Г. Никольская «Приключения капельки», Е. Пермяк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 воду замуж взял».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 «Весна да осень – на дню погод восемь».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Рыжова «Что такое экология».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человек»</w:t>
            </w:r>
          </w:p>
          <w:p w:rsidR="00F05DEA" w:rsidRP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«Дом под крышей голубой»</w:t>
            </w:r>
          </w:p>
        </w:tc>
        <w:tc>
          <w:tcPr>
            <w:tcW w:w="1720" w:type="dxa"/>
          </w:tcPr>
          <w:p w:rsid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«Селезень».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кто в мешочке».</w:t>
            </w:r>
          </w:p>
          <w:p w:rsidR="00F05DEA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игра «Что к чему».</w:t>
            </w:r>
          </w:p>
          <w:p w:rsidR="00F05DEA" w:rsidRPr="00AE5F1C" w:rsidRDefault="00F05DEA" w:rsidP="00F0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Почему они такие разные»</w:t>
            </w:r>
          </w:p>
        </w:tc>
        <w:tc>
          <w:tcPr>
            <w:tcW w:w="1907" w:type="dxa"/>
          </w:tcPr>
          <w:p w:rsidR="00AE5F1C" w:rsidRDefault="00F05DEA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глобуса.</w:t>
            </w:r>
          </w:p>
          <w:p w:rsidR="00F05DEA" w:rsidRDefault="00F05DEA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русла реки.</w:t>
            </w:r>
          </w:p>
          <w:p w:rsidR="00F05DEA" w:rsidRDefault="00F05DEA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«Ящика ощущений».</w:t>
            </w:r>
          </w:p>
          <w:p w:rsidR="00F05DEA" w:rsidRDefault="00F05DEA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Карта-схема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картины детского сада.</w:t>
            </w:r>
          </w:p>
          <w:p w:rsidR="00F05DEA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«Мой дом», «Дом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2D1A7C" w:rsidRPr="00AE5F1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к «Сказке о капельке»</w:t>
            </w:r>
          </w:p>
        </w:tc>
        <w:tc>
          <w:tcPr>
            <w:tcW w:w="1828" w:type="dxa"/>
          </w:tcPr>
          <w:p w:rsidR="00AE5F1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темам:</w:t>
            </w:r>
          </w:p>
          <w:p w:rsidR="002D1A7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«Рыбка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зовёт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помощь»;</w:t>
            </w:r>
          </w:p>
          <w:p w:rsidR="002D1A7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погода и от чего она зависит?»</w:t>
            </w:r>
          </w:p>
          <w:p w:rsidR="002D1A7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природа»;</w:t>
            </w:r>
          </w:p>
          <w:p w:rsidR="002D1A7C" w:rsidRPr="00AE5F1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экология»</w:t>
            </w:r>
          </w:p>
        </w:tc>
        <w:tc>
          <w:tcPr>
            <w:tcW w:w="1941" w:type="dxa"/>
          </w:tcPr>
          <w:p w:rsidR="002D1A7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семейного рисунка или </w:t>
            </w:r>
          </w:p>
          <w:p w:rsidR="002D1A7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 « Мой дом в настоящем и будущем»</w:t>
            </w:r>
          </w:p>
          <w:p w:rsidR="00AE5F1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среда).</w:t>
            </w:r>
          </w:p>
          <w:p w:rsidR="002D1A7C" w:rsidRPr="00AE5F1C" w:rsidRDefault="002D1A7C" w:rsidP="002D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«Развивающая среда в семье (экология)»</w:t>
            </w:r>
          </w:p>
        </w:tc>
      </w:tr>
      <w:tr w:rsidR="002D1A7C" w:rsidTr="00D63DD3">
        <w:tc>
          <w:tcPr>
            <w:tcW w:w="14786" w:type="dxa"/>
            <w:gridSpan w:val="8"/>
          </w:tcPr>
          <w:p w:rsidR="002D1A7C" w:rsidRPr="002D1A7C" w:rsidRDefault="00AD1773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1A7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Н</w:t>
            </w:r>
            <w:r w:rsidR="002D1A7C" w:rsidRPr="002D1A7C">
              <w:rPr>
                <w:rFonts w:ascii="Times New Roman" w:hAnsi="Times New Roman" w:cs="Times New Roman"/>
                <w:b/>
                <w:sz w:val="36"/>
                <w:szCs w:val="36"/>
              </w:rPr>
              <w:t>оябрь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-декабрь</w:t>
            </w:r>
          </w:p>
        </w:tc>
      </w:tr>
      <w:tr w:rsidR="000A4515" w:rsidTr="000A4515">
        <w:tc>
          <w:tcPr>
            <w:tcW w:w="1604" w:type="dxa"/>
          </w:tcPr>
          <w:p w:rsidR="00AE5F1C" w:rsidRDefault="00AD1773" w:rsidP="00A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живом и неживом.</w:t>
            </w:r>
          </w:p>
          <w:p w:rsidR="00AD1773" w:rsidRDefault="00AD1773" w:rsidP="00A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воде.</w:t>
            </w:r>
          </w:p>
          <w:p w:rsidR="00AD1773" w:rsidRDefault="00AD1773" w:rsidP="00A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зимой.</w:t>
            </w:r>
          </w:p>
          <w:p w:rsidR="00AD1773" w:rsidRPr="00AD1773" w:rsidRDefault="00AD1773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E5F1C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«Зимняя река».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озер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природе) 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участку детского сада «Мы следопыты»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(следы людей, животных, птиц на снегу)</w:t>
            </w:r>
          </w:p>
          <w:p w:rsidR="00CB1587" w:rsidRPr="00AE5F1C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E5F1C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 за объектами живой природы на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птицами, снегом, снежинками, инеем).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1.Снег-это вода?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2.Можно ли есть снег?</w:t>
            </w:r>
          </w:p>
          <w:p w:rsidR="00CB1587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3.Можно ли пить талую воду?</w:t>
            </w:r>
          </w:p>
          <w:p w:rsidR="00CB1587" w:rsidRPr="00AE5F1C" w:rsidRDefault="00CB1587" w:rsidP="00CB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4.Делаем цветные льдинки</w:t>
            </w:r>
          </w:p>
        </w:tc>
        <w:tc>
          <w:tcPr>
            <w:tcW w:w="1979" w:type="dxa"/>
          </w:tcPr>
          <w:p w:rsidR="00AE5F1C" w:rsidRDefault="00CB1587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инее, снеге, льде, о зимней реке.</w:t>
            </w:r>
          </w:p>
          <w:p w:rsidR="00CB1587" w:rsidRDefault="00CB1587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«Не будет снег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 следа».</w:t>
            </w:r>
          </w:p>
          <w:p w:rsidR="00CB1587" w:rsidRPr="00AE5F1C" w:rsidRDefault="00CB1587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Л.Сикорука</w:t>
            </w:r>
            <w:proofErr w:type="spellEnd"/>
            <w:r w:rsidR="00B06A89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идёт снег»</w:t>
            </w:r>
          </w:p>
        </w:tc>
        <w:tc>
          <w:tcPr>
            <w:tcW w:w="1720" w:type="dxa"/>
          </w:tcPr>
          <w:p w:rsid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6A89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«Живая и неживая природа».</w:t>
            </w:r>
          </w:p>
          <w:p w:rsidR="00B06A89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«Земля, вода, огонь, воздух».</w:t>
            </w:r>
          </w:p>
          <w:p w:rsidR="00B06A89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«караси и карпы».</w:t>
            </w:r>
          </w:p>
          <w:p w:rsidR="00B06A89" w:rsidRP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«Жалобная книга природы»</w:t>
            </w:r>
          </w:p>
        </w:tc>
        <w:tc>
          <w:tcPr>
            <w:tcW w:w="1907" w:type="dxa"/>
          </w:tcPr>
          <w:p w:rsid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ухода за растениями.</w:t>
            </w:r>
          </w:p>
          <w:p w:rsidR="00B06A89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растения в воде.</w:t>
            </w:r>
          </w:p>
          <w:p w:rsidR="00B06A89" w:rsidRP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растения».</w:t>
            </w:r>
          </w:p>
        </w:tc>
        <w:tc>
          <w:tcPr>
            <w:tcW w:w="1828" w:type="dxa"/>
          </w:tcPr>
          <w:p w:rsid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«Волшебные снежинки», «Дед Мороз рисует на окне»</w:t>
            </w:r>
          </w:p>
          <w:p w:rsidR="00B06A89" w:rsidRP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темам: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«Путь на речку», «Где зимуют лягушки»</w:t>
            </w:r>
          </w:p>
        </w:tc>
        <w:tc>
          <w:tcPr>
            <w:tcW w:w="1941" w:type="dxa"/>
          </w:tcPr>
          <w:p w:rsidR="00AE5F1C" w:rsidRPr="00AE5F1C" w:rsidRDefault="00B06A89" w:rsidP="00B0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зимних экскурсий</w:t>
            </w:r>
          </w:p>
        </w:tc>
      </w:tr>
      <w:tr w:rsidR="00B06A89" w:rsidTr="00AB675E">
        <w:tc>
          <w:tcPr>
            <w:tcW w:w="14786" w:type="dxa"/>
            <w:gridSpan w:val="8"/>
          </w:tcPr>
          <w:p w:rsidR="00B06A89" w:rsidRPr="00B06A89" w:rsidRDefault="00B06A89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6A8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Январь-февраль</w:t>
            </w:r>
          </w:p>
        </w:tc>
      </w:tr>
      <w:tr w:rsidR="00B06A89" w:rsidTr="000A4515">
        <w:tc>
          <w:tcPr>
            <w:tcW w:w="1604" w:type="dxa"/>
          </w:tcPr>
          <w:p w:rsidR="00B06A89" w:rsidRPr="00AE5F1C" w:rsidRDefault="00B06A89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водоёма</w:t>
            </w:r>
          </w:p>
        </w:tc>
        <w:tc>
          <w:tcPr>
            <w:tcW w:w="2041" w:type="dxa"/>
          </w:tcPr>
          <w:p w:rsidR="00B06A89" w:rsidRPr="00AE5F1C" w:rsidRDefault="00B06A8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пруду </w:t>
            </w:r>
            <w:r w:rsidR="000A1449">
              <w:rPr>
                <w:rFonts w:ascii="Times New Roman" w:hAnsi="Times New Roman" w:cs="Times New Roman"/>
                <w:sz w:val="24"/>
                <w:szCs w:val="24"/>
              </w:rPr>
              <w:t>«Что  происходит подо льдом»</w:t>
            </w:r>
          </w:p>
        </w:tc>
        <w:tc>
          <w:tcPr>
            <w:tcW w:w="1766" w:type="dxa"/>
          </w:tcPr>
          <w:p w:rsidR="00B06A8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наблюдений за рыбками в аквариуме.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«Лягушка и рыбка».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«Куда делась вода из аквариума?».</w:t>
            </w:r>
          </w:p>
          <w:p w:rsidR="000A1449" w:rsidRPr="00AE5F1C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«Чудо-улитка»</w:t>
            </w:r>
          </w:p>
        </w:tc>
        <w:tc>
          <w:tcPr>
            <w:tcW w:w="1979" w:type="dxa"/>
          </w:tcPr>
          <w:p w:rsidR="00B06A8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Татаринов «Дед Мороз»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Бродский «Дед Мороз».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аквариумных рыбках.</w:t>
            </w:r>
          </w:p>
          <w:p w:rsidR="000A1449" w:rsidRPr="00AE5F1C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Золотой рыбке»</w:t>
            </w:r>
          </w:p>
        </w:tc>
        <w:tc>
          <w:tcPr>
            <w:tcW w:w="1720" w:type="dxa"/>
          </w:tcPr>
          <w:p w:rsidR="00B06A8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«Рыбки».</w:t>
            </w:r>
          </w:p>
          <w:p w:rsidR="000A1449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«Снежная карусель».</w:t>
            </w:r>
          </w:p>
          <w:p w:rsidR="000A1449" w:rsidRDefault="00022978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«Жалобная книга природы»</w:t>
            </w:r>
          </w:p>
          <w:p w:rsidR="000A1449" w:rsidRPr="00AE5F1C" w:rsidRDefault="000A1449" w:rsidP="000A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B06A89" w:rsidRPr="00AE5F1C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и наборы открыток «Аквариумные рыбки», «Растения аквариума»</w:t>
            </w:r>
          </w:p>
        </w:tc>
        <w:tc>
          <w:tcPr>
            <w:tcW w:w="1828" w:type="dxa"/>
          </w:tcPr>
          <w:p w:rsidR="00B06A89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 аквариум».</w:t>
            </w:r>
          </w:p>
          <w:p w:rsidR="00022978" w:rsidRPr="00AE5F1C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аквариума с речкой</w:t>
            </w:r>
          </w:p>
        </w:tc>
        <w:tc>
          <w:tcPr>
            <w:tcW w:w="1941" w:type="dxa"/>
          </w:tcPr>
          <w:p w:rsidR="00B06A89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Делимся опытом «Аквариумные рыбки у нас дома».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(Коллективная работа)</w:t>
            </w:r>
          </w:p>
          <w:p w:rsidR="00022978" w:rsidRPr="00AE5F1C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</w:tc>
      </w:tr>
      <w:tr w:rsidR="00022978" w:rsidTr="009340C4">
        <w:tc>
          <w:tcPr>
            <w:tcW w:w="14786" w:type="dxa"/>
            <w:gridSpan w:val="8"/>
          </w:tcPr>
          <w:p w:rsidR="00022978" w:rsidRPr="00022978" w:rsidRDefault="00022978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978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</w:tr>
      <w:tr w:rsidR="00B06A89" w:rsidTr="000A4515">
        <w:tc>
          <w:tcPr>
            <w:tcW w:w="1604" w:type="dxa"/>
          </w:tcPr>
          <w:p w:rsidR="00B06A89" w:rsidRPr="00AE5F1C" w:rsidRDefault="00022978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Река-экосистема</w:t>
            </w:r>
          </w:p>
        </w:tc>
        <w:tc>
          <w:tcPr>
            <w:tcW w:w="2041" w:type="dxa"/>
          </w:tcPr>
          <w:p w:rsidR="00B06A89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экскурсия к реке во время ледохода.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 рыбаки зимой, чтобы рыбам легче дышалось?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река?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реки есть в нашей местности?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растёт в воде и около воды?</w:t>
            </w:r>
          </w:p>
          <w:p w:rsidR="00022978" w:rsidRPr="00AE5F1C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рек вы знаете?</w:t>
            </w:r>
          </w:p>
        </w:tc>
        <w:tc>
          <w:tcPr>
            <w:tcW w:w="1766" w:type="dxa"/>
          </w:tcPr>
          <w:p w:rsidR="00B06A89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наблюдений за луком.</w:t>
            </w:r>
          </w:p>
          <w:p w:rsidR="00022978" w:rsidRDefault="00022978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наблюдений за ветками деревьев в </w:t>
            </w:r>
            <w:r w:rsidR="003D2BDB">
              <w:rPr>
                <w:rFonts w:ascii="Times New Roman" w:hAnsi="Times New Roman" w:cs="Times New Roman"/>
                <w:sz w:val="24"/>
                <w:szCs w:val="24"/>
              </w:rPr>
              <w:t xml:space="preserve"> разных условиях.</w:t>
            </w:r>
          </w:p>
          <w:p w:rsidR="003D2BDB" w:rsidRDefault="003D2BDB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Опыты-эксперименты:</w:t>
            </w:r>
          </w:p>
          <w:p w:rsidR="003D2BDB" w:rsidRDefault="003D2BDB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1.Фокусник-бальзамин.</w:t>
            </w:r>
          </w:p>
          <w:p w:rsidR="003D2BDB" w:rsidRDefault="003D2BDB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2.Упрямое растение.</w:t>
            </w:r>
          </w:p>
          <w:p w:rsidR="003D2BDB" w:rsidRPr="00AE5F1C" w:rsidRDefault="003D2BDB" w:rsidP="0002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сосульками.</w:t>
            </w:r>
          </w:p>
        </w:tc>
        <w:tc>
          <w:tcPr>
            <w:tcW w:w="1979" w:type="dxa"/>
          </w:tcPr>
          <w:p w:rsidR="00B06A89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Дон, Волга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«Рыбак рыбака видит издалека», «Тяжело против воды плыть».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идёт»,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 нам крышка».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акулы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ерша».</w:t>
            </w:r>
          </w:p>
          <w:p w:rsidR="003D2BDB" w:rsidRPr="00AE5F1C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«Рыбы»</w:t>
            </w:r>
          </w:p>
        </w:tc>
        <w:tc>
          <w:tcPr>
            <w:tcW w:w="1720" w:type="dxa"/>
          </w:tcPr>
          <w:p w:rsidR="00B06A89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«Этажи водоёма».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«Рыбаки и рыбки»;</w:t>
            </w:r>
          </w:p>
          <w:p w:rsidR="003D2BDB" w:rsidRPr="00AE5F1C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«Ручейки и озёра»; «Водяной»</w:t>
            </w:r>
          </w:p>
        </w:tc>
        <w:tc>
          <w:tcPr>
            <w:tcW w:w="1907" w:type="dxa"/>
          </w:tcPr>
          <w:p w:rsidR="00B06A89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пособий «Этажи реки», «Загрязнения реки», «Цепочки реки».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«Правила безопасности у воды и на воде».</w:t>
            </w:r>
          </w:p>
          <w:p w:rsidR="003D2BDB" w:rsidRDefault="003D2BDB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и открытки «Речные обитатели</w:t>
            </w:r>
            <w:r w:rsidR="000A45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4515" w:rsidRDefault="000A4515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района,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0A4515" w:rsidRPr="00AE5F1C" w:rsidRDefault="000A4515" w:rsidP="003D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 «Деревья», «Насекомые»</w:t>
            </w:r>
          </w:p>
        </w:tc>
        <w:tc>
          <w:tcPr>
            <w:tcW w:w="1828" w:type="dxa"/>
          </w:tcPr>
          <w:p w:rsidR="00B06A89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И. Левитана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вода» 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«Ледоход на Волге»,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«Весна на реке».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темам: «от истока до устья»,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4515" w:rsidRPr="00AE5F1C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нашей реки</w:t>
            </w:r>
          </w:p>
        </w:tc>
        <w:tc>
          <w:tcPr>
            <w:tcW w:w="1941" w:type="dxa"/>
          </w:tcPr>
          <w:p w:rsidR="00B06A89" w:rsidRPr="00AE5F1C" w:rsidRDefault="000A4515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опыты можно провести с детьми дома»</w:t>
            </w:r>
          </w:p>
        </w:tc>
      </w:tr>
      <w:tr w:rsidR="000A4515" w:rsidTr="00113DC0">
        <w:tc>
          <w:tcPr>
            <w:tcW w:w="14786" w:type="dxa"/>
            <w:gridSpan w:val="8"/>
          </w:tcPr>
          <w:p w:rsidR="000A4515" w:rsidRPr="000A4515" w:rsidRDefault="000A4515" w:rsidP="00AE5F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451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Апрель-май</w:t>
            </w:r>
          </w:p>
        </w:tc>
      </w:tr>
      <w:tr w:rsidR="000A4515" w:rsidTr="000A4515">
        <w:tc>
          <w:tcPr>
            <w:tcW w:w="1604" w:type="dxa"/>
          </w:tcPr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Планета-океан.</w:t>
            </w:r>
          </w:p>
          <w:p w:rsidR="000A4515" w:rsidRPr="00AE5F1C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Вода-кровь Земли</w:t>
            </w:r>
          </w:p>
        </w:tc>
        <w:tc>
          <w:tcPr>
            <w:tcW w:w="2041" w:type="dxa"/>
          </w:tcPr>
          <w:p w:rsidR="000A4515" w:rsidRPr="00AE5F1C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к реке, пруду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Озеру (сезонные изменения)</w:t>
            </w:r>
          </w:p>
        </w:tc>
        <w:tc>
          <w:tcPr>
            <w:tcW w:w="1766" w:type="dxa"/>
          </w:tcPr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1.»Послушная водичка».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2.»в какую бутылку быстрее льётся вода».</w:t>
            </w:r>
          </w:p>
          <w:p w:rsidR="000A4515" w:rsidRPr="00AE5F1C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3.»Когда льётся, когда капает»</w:t>
            </w:r>
          </w:p>
        </w:tc>
        <w:tc>
          <w:tcPr>
            <w:tcW w:w="1979" w:type="dxa"/>
          </w:tcPr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сказка о Золотой рыбке».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«Капля мала, а по капле море».</w:t>
            </w:r>
          </w:p>
          <w:p w:rsidR="000A4515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«Окружающая среда».</w:t>
            </w:r>
          </w:p>
          <w:p w:rsidR="000A4515" w:rsidRPr="00AE5F1C" w:rsidRDefault="000A4515" w:rsidP="000A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«Без труда не вытащить рыбку из пруда»</w:t>
            </w:r>
          </w:p>
        </w:tc>
        <w:tc>
          <w:tcPr>
            <w:tcW w:w="1720" w:type="dxa"/>
          </w:tcPr>
          <w:p w:rsidR="000A4515" w:rsidRPr="00AE5F1C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«Море волнуется», «Хищники в море», «Лес, болото, озеро», «Бег к реке»</w:t>
            </w:r>
          </w:p>
        </w:tc>
        <w:tc>
          <w:tcPr>
            <w:tcW w:w="1907" w:type="dxa"/>
          </w:tcPr>
          <w:p w:rsidR="000A4515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«Подводное царство» (из бумаги и бросового  материала).</w:t>
            </w:r>
          </w:p>
          <w:p w:rsidR="00693452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знаков «Правила поведения у реки»,</w:t>
            </w:r>
          </w:p>
          <w:p w:rsidR="00693452" w:rsidRPr="00AE5F1C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«Лягушка»</w:t>
            </w:r>
          </w:p>
        </w:tc>
        <w:tc>
          <w:tcPr>
            <w:tcW w:w="1828" w:type="dxa"/>
          </w:tcPr>
          <w:p w:rsidR="000A4515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«Подводное царство».</w:t>
            </w:r>
          </w:p>
          <w:p w:rsidR="00693452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«Море бывает в беде».</w:t>
            </w:r>
          </w:p>
          <w:p w:rsidR="00693452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морском берегу».</w:t>
            </w:r>
          </w:p>
          <w:p w:rsidR="00693452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«Наше озеро»</w:t>
            </w:r>
          </w:p>
          <w:p w:rsidR="00693452" w:rsidRPr="00AE5F1C" w:rsidRDefault="00693452" w:rsidP="00A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3452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Земли»</w:t>
            </w:r>
          </w:p>
          <w:p w:rsidR="000A4515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(22апреля)</w:t>
            </w:r>
          </w:p>
          <w:p w:rsidR="00693452" w:rsidRPr="00AE5F1C" w:rsidRDefault="00693452" w:rsidP="0069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совместно с роди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</w:p>
        </w:tc>
      </w:tr>
    </w:tbl>
    <w:p w:rsidR="00AE5F1C" w:rsidRPr="00F10DE5" w:rsidRDefault="00AE5F1C" w:rsidP="00AE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F1C" w:rsidRPr="00F10DE5" w:rsidSect="00F10D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E"/>
    <w:rsid w:val="00022978"/>
    <w:rsid w:val="000A1449"/>
    <w:rsid w:val="000A4515"/>
    <w:rsid w:val="002D1A7C"/>
    <w:rsid w:val="003258B9"/>
    <w:rsid w:val="00341E2A"/>
    <w:rsid w:val="003D2BDB"/>
    <w:rsid w:val="00503949"/>
    <w:rsid w:val="005B5B97"/>
    <w:rsid w:val="006019BF"/>
    <w:rsid w:val="00693452"/>
    <w:rsid w:val="00750073"/>
    <w:rsid w:val="00976702"/>
    <w:rsid w:val="00A552BA"/>
    <w:rsid w:val="00AD1773"/>
    <w:rsid w:val="00AE5F1C"/>
    <w:rsid w:val="00B06A89"/>
    <w:rsid w:val="00CB1587"/>
    <w:rsid w:val="00D66BA8"/>
    <w:rsid w:val="00DB5327"/>
    <w:rsid w:val="00DF081C"/>
    <w:rsid w:val="00EB672D"/>
    <w:rsid w:val="00F05DEA"/>
    <w:rsid w:val="00F10D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cp:lastPrinted>2014-10-24T06:31:00Z</cp:lastPrinted>
  <dcterms:created xsi:type="dcterms:W3CDTF">2014-10-23T07:36:00Z</dcterms:created>
  <dcterms:modified xsi:type="dcterms:W3CDTF">2014-10-24T06:42:00Z</dcterms:modified>
</cp:coreProperties>
</file>