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85" w:rsidRDefault="00312385" w:rsidP="003130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60033"/>
          <w:sz w:val="28"/>
          <w:szCs w:val="28"/>
        </w:rPr>
      </w:pPr>
    </w:p>
    <w:p w:rsidR="00313072" w:rsidRPr="00313072" w:rsidRDefault="00313072" w:rsidP="003130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60033"/>
          <w:sz w:val="28"/>
          <w:szCs w:val="28"/>
        </w:rPr>
      </w:pPr>
      <w:r w:rsidRPr="00313072">
        <w:rPr>
          <w:rFonts w:ascii="Times New Roman" w:hAnsi="Times New Roman" w:cs="Times New Roman"/>
          <w:b/>
          <w:i/>
          <w:color w:val="660033"/>
          <w:sz w:val="28"/>
          <w:szCs w:val="28"/>
        </w:rPr>
        <w:t>Семинар для педагогов на тему:</w:t>
      </w:r>
    </w:p>
    <w:p w:rsidR="005A4B24" w:rsidRDefault="00313072" w:rsidP="003130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60033"/>
          <w:sz w:val="28"/>
          <w:szCs w:val="28"/>
        </w:rPr>
      </w:pPr>
      <w:r w:rsidRPr="00313072">
        <w:rPr>
          <w:rFonts w:ascii="Times New Roman" w:hAnsi="Times New Roman" w:cs="Times New Roman"/>
          <w:b/>
          <w:i/>
          <w:color w:val="660033"/>
          <w:sz w:val="28"/>
          <w:szCs w:val="28"/>
        </w:rPr>
        <w:t>«Мальчики и девочки: учить по-разному, любить по-разному»</w:t>
      </w:r>
    </w:p>
    <w:p w:rsidR="00313072" w:rsidRDefault="00313072" w:rsidP="0031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60033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расширить представление педагога об асимметрии мозга, особенностях воспитания мальчиков и девочек.</w:t>
      </w:r>
    </w:p>
    <w:p w:rsidR="00313072" w:rsidRDefault="00313072" w:rsidP="00313072">
      <w:pPr>
        <w:spacing w:after="0" w:line="240" w:lineRule="auto"/>
        <w:jc w:val="both"/>
        <w:rPr>
          <w:rFonts w:ascii="Times New Roman" w:hAnsi="Times New Roman" w:cs="Times New Roman"/>
          <w:b/>
          <w:color w:val="660033"/>
          <w:sz w:val="24"/>
          <w:szCs w:val="24"/>
        </w:rPr>
      </w:pPr>
      <w:r>
        <w:rPr>
          <w:rFonts w:ascii="Times New Roman" w:hAnsi="Times New Roman" w:cs="Times New Roman"/>
          <w:b/>
          <w:color w:val="660033"/>
          <w:sz w:val="24"/>
          <w:szCs w:val="24"/>
        </w:rPr>
        <w:t>План проведения:</w:t>
      </w:r>
    </w:p>
    <w:p w:rsidR="00313072" w:rsidRPr="00313072" w:rsidRDefault="00313072" w:rsidP="00313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13072">
        <w:rPr>
          <w:rFonts w:ascii="Times New Roman" w:hAnsi="Times New Roman" w:cs="Times New Roman"/>
          <w:sz w:val="24"/>
          <w:szCs w:val="24"/>
        </w:rPr>
        <w:t>нформационная часть.</w:t>
      </w:r>
    </w:p>
    <w:p w:rsidR="00313072" w:rsidRDefault="00313072" w:rsidP="0031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и девочки – почему они разные.</w:t>
      </w:r>
    </w:p>
    <w:p w:rsidR="00313072" w:rsidRDefault="00313072" w:rsidP="00313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инструментарий.</w:t>
      </w:r>
    </w:p>
    <w:p w:rsidR="00313072" w:rsidRDefault="00313072" w:rsidP="0031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«Особенности воспитания мальчиков и девочек»</w:t>
      </w:r>
    </w:p>
    <w:p w:rsidR="00313072" w:rsidRDefault="00313072" w:rsidP="00313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 Подведение итогов работы.</w:t>
      </w:r>
    </w:p>
    <w:p w:rsidR="00313072" w:rsidRDefault="00313072" w:rsidP="003130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3072" w:rsidRDefault="00313072" w:rsidP="003130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660033"/>
          <w:sz w:val="24"/>
          <w:szCs w:val="24"/>
        </w:rPr>
      </w:pPr>
      <w:r>
        <w:rPr>
          <w:rFonts w:ascii="Times New Roman" w:hAnsi="Times New Roman" w:cs="Times New Roman"/>
          <w:b/>
          <w:color w:val="660033"/>
          <w:sz w:val="24"/>
          <w:szCs w:val="24"/>
        </w:rPr>
        <w:t>Ход проведения семинара-практикума</w:t>
      </w:r>
    </w:p>
    <w:p w:rsidR="00313072" w:rsidRDefault="009A4524" w:rsidP="009A45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660033"/>
          <w:sz w:val="24"/>
          <w:szCs w:val="24"/>
        </w:rPr>
      </w:pPr>
      <w:r>
        <w:rPr>
          <w:rFonts w:ascii="Times New Roman" w:hAnsi="Times New Roman" w:cs="Times New Roman"/>
          <w:b/>
          <w:color w:val="660033"/>
          <w:sz w:val="24"/>
          <w:szCs w:val="24"/>
        </w:rPr>
        <w:t>Информационная часть.</w:t>
      </w:r>
    </w:p>
    <w:p w:rsidR="009A4524" w:rsidRDefault="009A4524" w:rsidP="009A4524">
      <w:pPr>
        <w:spacing w:after="0" w:line="240" w:lineRule="auto"/>
        <w:jc w:val="both"/>
        <w:rPr>
          <w:rFonts w:ascii="Times New Roman" w:hAnsi="Times New Roman" w:cs="Times New Roman"/>
          <w:b/>
          <w:color w:val="660033"/>
          <w:sz w:val="24"/>
          <w:szCs w:val="24"/>
        </w:rPr>
      </w:pPr>
      <w:r>
        <w:rPr>
          <w:rFonts w:ascii="Times New Roman" w:hAnsi="Times New Roman" w:cs="Times New Roman"/>
          <w:b/>
          <w:color w:val="660033"/>
          <w:sz w:val="24"/>
          <w:szCs w:val="24"/>
        </w:rPr>
        <w:t>Мальчики и девочки – почему они разные.</w:t>
      </w:r>
    </w:p>
    <w:p w:rsidR="009A4524" w:rsidRDefault="009A4524" w:rsidP="009A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524">
        <w:rPr>
          <w:rFonts w:ascii="Times New Roman" w:hAnsi="Times New Roman" w:cs="Times New Roman"/>
          <w:sz w:val="24"/>
          <w:szCs w:val="24"/>
        </w:rPr>
        <w:t>Итак,</w:t>
      </w:r>
      <w:r w:rsidR="007E314E">
        <w:rPr>
          <w:rFonts w:ascii="Times New Roman" w:hAnsi="Times New Roman" w:cs="Times New Roman"/>
          <w:sz w:val="24"/>
          <w:szCs w:val="24"/>
        </w:rPr>
        <w:t xml:space="preserve"> мы знаем, что мальчики на 2-3 месяца позже начинают ходить, на 4-6 месяцев позже начинают говорить; при рождении мальчиков чаще наблюдаются осложнения, чем при рождении девочек. Выкидыши у женщин бывают чаще, если они вынашивают мальчиков. По разным данным, на 100 зачатий девочек приходится 120-180 зачатий мальчиков. Часто гибель будущего мальчика происходит раньше, чем женщина узнает, что она беременна. Статистика показывает, что среди детей 7-15 лет травмы у мальчиков случаются почти в 2 раза чаще, чем у девочек. Трудновоспитуемые дети тоже чаще мальчики. Мальчиков, даже совсем маленьких, чаще ругают, реже берут на руки. По отношению к ним речь взрослых чаще содержит лишь прямые указания («отойди», «принеси», «дай», « сделай», «перестань»), а в разговоре</w:t>
      </w:r>
      <w:r w:rsidR="00BD0E74">
        <w:rPr>
          <w:rFonts w:ascii="Times New Roman" w:hAnsi="Times New Roman" w:cs="Times New Roman"/>
          <w:sz w:val="24"/>
          <w:szCs w:val="24"/>
        </w:rPr>
        <w:t xml:space="preserve"> даже с годовалыми девочками старшие чаще упоминают о чувственных состояниях («нравится», «люблю», «грустный», «веселый»). </w:t>
      </w:r>
    </w:p>
    <w:p w:rsidR="00BD0E74" w:rsidRDefault="00BD0E74" w:rsidP="009A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Физиологическая сторона восприятия тоже несколько различается у мальчиков и девочек. Показано, что до 8 лет острота слуха у мальчиков в среднем выше, чем у девочек, но девочки более чувствительны к шуму. В первых-вторых классах у девочек выше кожная чувствительность, то есть их больше раздражает телесный дискомфорт и они более отзывчивы на прикосновение, поглаживание.</w:t>
      </w:r>
    </w:p>
    <w:p w:rsidR="00E97996" w:rsidRDefault="00E97996" w:rsidP="009A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девочек чаще опираются на ближнее зрение: они раскладывают перед собой свои «богатства» - кукол, тряпочки – и играют в ограниченном пространстве, им достаточно маленького уголка. Игры мальчиков чаще опираются на дальнее зрение: они бегают друг за другом, бросают предметы в цель и т.д., используя при этом все предоставленное им пространство. Это не может не сказаться на особенностях развития зрительной системы.</w:t>
      </w:r>
    </w:p>
    <w:p w:rsidR="00E97996" w:rsidRDefault="00003544" w:rsidP="009A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97996">
        <w:rPr>
          <w:rFonts w:ascii="Times New Roman" w:hAnsi="Times New Roman" w:cs="Times New Roman"/>
          <w:sz w:val="24"/>
          <w:szCs w:val="24"/>
        </w:rPr>
        <w:t xml:space="preserve">роме того, показано, что мальчикам в отличие от девочек для их полноценного психического развития требуется большее пространство. Если пространства мало в горизонтальной плоскости, то они осваивают </w:t>
      </w:r>
      <w:proofErr w:type="gramStart"/>
      <w:r w:rsidR="00E97996">
        <w:rPr>
          <w:rFonts w:ascii="Times New Roman" w:hAnsi="Times New Roman" w:cs="Times New Roman"/>
          <w:sz w:val="24"/>
          <w:szCs w:val="24"/>
        </w:rPr>
        <w:t>вертикальную</w:t>
      </w:r>
      <w:proofErr w:type="gramEnd"/>
      <w:r w:rsidR="00E97996">
        <w:rPr>
          <w:rFonts w:ascii="Times New Roman" w:hAnsi="Times New Roman" w:cs="Times New Roman"/>
          <w:sz w:val="24"/>
          <w:szCs w:val="24"/>
        </w:rPr>
        <w:t xml:space="preserve">: </w:t>
      </w:r>
      <w:r w:rsidR="00796C56">
        <w:rPr>
          <w:rFonts w:ascii="Times New Roman" w:hAnsi="Times New Roman" w:cs="Times New Roman"/>
          <w:sz w:val="24"/>
          <w:szCs w:val="24"/>
        </w:rPr>
        <w:t xml:space="preserve">лазают по лестницам, забираются на шкаф. </w:t>
      </w:r>
    </w:p>
    <w:p w:rsidR="00796C56" w:rsidRDefault="00796C56" w:rsidP="009A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попросить детей нарисовать план </w:t>
      </w:r>
      <w:r w:rsidR="007C52B3">
        <w:rPr>
          <w:rFonts w:ascii="Times New Roman" w:hAnsi="Times New Roman" w:cs="Times New Roman"/>
          <w:sz w:val="24"/>
          <w:szCs w:val="24"/>
        </w:rPr>
        <w:t>окрестностей</w:t>
      </w:r>
      <w:r w:rsidR="001E4515">
        <w:rPr>
          <w:rFonts w:ascii="Times New Roman" w:hAnsi="Times New Roman" w:cs="Times New Roman"/>
          <w:sz w:val="24"/>
          <w:szCs w:val="24"/>
        </w:rPr>
        <w:t xml:space="preserve"> </w:t>
      </w:r>
      <w:r w:rsidR="00003544">
        <w:rPr>
          <w:rFonts w:ascii="Times New Roman" w:hAnsi="Times New Roman" w:cs="Times New Roman"/>
          <w:sz w:val="24"/>
          <w:szCs w:val="24"/>
        </w:rPr>
        <w:t xml:space="preserve"> своего дома, то мальчики в рисунках отражают большее пространство, умещают большую площадь, больше улиц, дворов, домов. А умеем ли мы использовать или хотя бы понимать и учитывать эти различия при воспитании детей разного пола?</w:t>
      </w:r>
    </w:p>
    <w:p w:rsidR="00003544" w:rsidRDefault="00003544" w:rsidP="009A4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660033"/>
          <w:sz w:val="24"/>
          <w:szCs w:val="24"/>
        </w:rPr>
      </w:pPr>
      <w:r>
        <w:rPr>
          <w:rFonts w:ascii="Times New Roman" w:hAnsi="Times New Roman" w:cs="Times New Roman"/>
          <w:b/>
          <w:color w:val="660033"/>
          <w:sz w:val="24"/>
          <w:szCs w:val="24"/>
        </w:rPr>
        <w:t>Воспитываем мальчика, воспитываем девочку…</w:t>
      </w:r>
    </w:p>
    <w:p w:rsidR="00003544" w:rsidRDefault="00003544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зададимся вопросом: если у мальчиков так много разных отклонений, если среди них много двоечников и трудновоспитуемых, то почему почти все выдающиеся ученые, художники, писатели, врачи, композиторы, конструкторы – мужчины? И почему многие великие люди плохо учились в школе? Наверное, среди двоечников – мальчишек много тех, кто так и не сможет</w:t>
      </w:r>
      <w:r w:rsidR="00B85520">
        <w:rPr>
          <w:rFonts w:ascii="Times New Roman" w:hAnsi="Times New Roman" w:cs="Times New Roman"/>
          <w:sz w:val="24"/>
          <w:szCs w:val="24"/>
        </w:rPr>
        <w:t xml:space="preserve"> реализовать то, что подарила им природа.</w:t>
      </w:r>
    </w:p>
    <w:p w:rsidR="00B85520" w:rsidRDefault="00B85520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B85520" w:rsidRDefault="00B85520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видимому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потому, что мы не умеем учить мальчиков. Стратегия обучения и в детском саду, и в школе чаще всего рассчитана на девочек. Учат и девочек, и мальчиков чаще женщины: дома – мама и бабушка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детском саду – воспитательница («усатый нянь» - это, к сожалению, </w:t>
      </w:r>
      <w:r w:rsidR="009C7DBD">
        <w:rPr>
          <w:rFonts w:ascii="Times New Roman" w:hAnsi="Times New Roman" w:cs="Times New Roman"/>
          <w:sz w:val="24"/>
          <w:szCs w:val="24"/>
        </w:rPr>
        <w:t>практически повсеместно нес</w:t>
      </w:r>
      <w:r w:rsidR="00C5660A">
        <w:rPr>
          <w:rFonts w:ascii="Times New Roman" w:hAnsi="Times New Roman" w:cs="Times New Roman"/>
          <w:sz w:val="24"/>
          <w:szCs w:val="24"/>
        </w:rPr>
        <w:t>быточная мечта), в начальной школе – учительница, лишь в средней и старшей школе</w:t>
      </w:r>
      <w:r w:rsidR="00A77EED">
        <w:rPr>
          <w:rFonts w:ascii="Times New Roman" w:hAnsi="Times New Roman" w:cs="Times New Roman"/>
          <w:sz w:val="24"/>
          <w:szCs w:val="24"/>
        </w:rPr>
        <w:t xml:space="preserve"> изредка появляются учителя-предметники – мужчины. Не поздно ли? Мальчики и девочки уже превратились в юношей и девушек, и вся скрытая подготовительная работа к этому непростому превращению произошла без участия мужчин.</w:t>
      </w:r>
    </w:p>
    <w:p w:rsidR="0074147E" w:rsidRDefault="0074147E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ли женщина вырастить настоящего мужчину? Вряд ли. А знаете почему? У нее другой тип мозга и другой тип мышления.</w:t>
      </w:r>
    </w:p>
    <w:p w:rsidR="0074147E" w:rsidRDefault="0074147E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B9">
        <w:rPr>
          <w:rFonts w:ascii="Times New Roman" w:hAnsi="Times New Roman" w:cs="Times New Roman"/>
          <w:sz w:val="24"/>
          <w:szCs w:val="24"/>
        </w:rPr>
        <w:t>Давайте сравним рисунки детей подготовительной группы детского сада: мальчиков и девочек. Тема задана одна и та же – «После снегопада»</w:t>
      </w:r>
      <w:proofErr w:type="gramStart"/>
      <w:r w:rsidRPr="007B7C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7CB9">
        <w:rPr>
          <w:rFonts w:ascii="Times New Roman" w:hAnsi="Times New Roman" w:cs="Times New Roman"/>
          <w:sz w:val="24"/>
          <w:szCs w:val="24"/>
        </w:rPr>
        <w:t xml:space="preserve">  Мальчики в группе</w:t>
      </w:r>
      <w:bookmarkStart w:id="0" w:name="_GoBack"/>
      <w:bookmarkEnd w:id="0"/>
      <w:r w:rsidR="007B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нарисовали уборочную технику, а девочки себя, прыгающую через сугробы. Если попросить детей нарисовать дорогу в детский сад, то мальчики чаще рисуют транспорт или схему, а девочки – себя с мамой за ручку. И даже если девочка нарисует автобус, то из окошка обязательно она сама выглядывает с ресничками, щечками и бантиками.</w:t>
      </w:r>
    </w:p>
    <w:p w:rsidR="0074147E" w:rsidRDefault="0074147E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мальчики и девочки отвечают на занятиях в детском саду?</w:t>
      </w:r>
    </w:p>
    <w:p w:rsidR="0074147E" w:rsidRDefault="0074147E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смотрит на стол, в сторону или перед собой и, если знает ответ, отвечает уверенно, а девочка смотрит в лицо воспитателю и, отвечая, ищет у него в глазах подтверждение правильности ее ответа и только после кивка</w:t>
      </w:r>
      <w:r w:rsidR="001964C1">
        <w:rPr>
          <w:rFonts w:ascii="Times New Roman" w:hAnsi="Times New Roman" w:cs="Times New Roman"/>
          <w:sz w:val="24"/>
          <w:szCs w:val="24"/>
        </w:rPr>
        <w:t xml:space="preserve"> взрослого продолжает уже более уверенно.</w:t>
      </w:r>
    </w:p>
    <w:p w:rsidR="001964C1" w:rsidRDefault="001964C1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вопросах детей прослеживается та же линия. Мальчики чаще задают взрослым вопросы ради получения какой-то конкретной информации («А какое у нас следующее занятие»), а девочки – для установления контакта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(«А вы к нам еще придете?»). То есть мальчик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мужчины) больше ориентированы на информацию, а девочки (и женщины) – на отношения между людьми.</w:t>
      </w:r>
    </w:p>
    <w:p w:rsidR="001964C1" w:rsidRDefault="001964C1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обычно после начала занятия быстро набирают оптимальный уровень работоспособности. Педагоги видят это по обращенным к ним глазам и строят обучение таким образом, чтобы самая трудная часть материала пришлась на пик работоспособности. Но ориентируются – то они на девочек. Мальчики же раскачиваются долго и на воспитателя смотрят реже. Но вот и они достигли пика работоспособности. А девочки, наоборот, уже начали уставать,</w:t>
      </w:r>
    </w:p>
    <w:p w:rsidR="001964C1" w:rsidRDefault="001964C1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сразу замечает это, так как контакт с девочками</w:t>
      </w:r>
      <w:r w:rsidR="005211AF">
        <w:rPr>
          <w:rFonts w:ascii="Times New Roman" w:hAnsi="Times New Roman" w:cs="Times New Roman"/>
          <w:sz w:val="24"/>
          <w:szCs w:val="24"/>
        </w:rPr>
        <w:t xml:space="preserve"> у него налажен хорошо – он все время видит их обращенные к себе лица. Он начинает снимать нагрузку, занятие переходит в другую фазу. </w:t>
      </w:r>
      <w:r w:rsidR="00F71918">
        <w:rPr>
          <w:rFonts w:ascii="Times New Roman" w:hAnsi="Times New Roman" w:cs="Times New Roman"/>
          <w:sz w:val="24"/>
          <w:szCs w:val="24"/>
        </w:rPr>
        <w:t xml:space="preserve">А мальчикам бы именно сейчас и надо дать ключевой материал. </w:t>
      </w:r>
      <w:r w:rsidR="00D267B1">
        <w:rPr>
          <w:rFonts w:ascii="Times New Roman" w:hAnsi="Times New Roman" w:cs="Times New Roman"/>
          <w:sz w:val="24"/>
          <w:szCs w:val="24"/>
        </w:rPr>
        <w:t xml:space="preserve">Но </w:t>
      </w:r>
      <w:r w:rsidR="000B4233">
        <w:rPr>
          <w:rFonts w:ascii="Times New Roman" w:hAnsi="Times New Roman" w:cs="Times New Roman"/>
          <w:sz w:val="24"/>
          <w:szCs w:val="24"/>
        </w:rPr>
        <w:t>самое важное уже дано, а они его</w:t>
      </w:r>
      <w:r w:rsidR="00D267B1">
        <w:rPr>
          <w:rFonts w:ascii="Times New Roman" w:hAnsi="Times New Roman" w:cs="Times New Roman"/>
          <w:sz w:val="24"/>
          <w:szCs w:val="24"/>
        </w:rPr>
        <w:t xml:space="preserve"> пропустили или не поняли, так как в нужный момент уровень их работоспособности, возможность усвоить трудные знания были низкими.</w:t>
      </w:r>
    </w:p>
    <w:p w:rsidR="000B4233" w:rsidRDefault="000B4233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закончено. Но было ли оно рассчитано на мальчиков, на особенности их физиологических и психических функций? К сожалению, нет.</w:t>
      </w:r>
    </w:p>
    <w:p w:rsidR="000B4233" w:rsidRDefault="000B4233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девочек в дошкольном и младшем школьном возрасте обычно лучше развита речь. Часто они сильнее мальчиков физически, их биологический возраст (даже при одинаковом так называемом «паспортном» возрасте) выше. Они оттесняют мальчиков физически и «забивают» их в речевом плане. Но их ответы более однообразны, и, видимо, их мышление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однотипно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Среди мальчиков больше вариантов индивидуальности, они нестандартно и индивидуально мыслят, но</w:t>
      </w:r>
      <w:r w:rsidR="00F1102B">
        <w:rPr>
          <w:rFonts w:ascii="Times New Roman" w:hAnsi="Times New Roman" w:cs="Times New Roman"/>
          <w:sz w:val="24"/>
          <w:szCs w:val="24"/>
        </w:rPr>
        <w:t xml:space="preserve"> их внутренний мир часто скрыт от нас, так как они реже  раскрывают его в словах. Они молчат, и нам кажется, что они не думают, не ищут решений, а поиск идет, он интересней и богаче, чем мы можем себе представить.</w:t>
      </w:r>
    </w:p>
    <w:p w:rsidR="00F1102B" w:rsidRDefault="00F1102B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любой деятельности, требующей поиска, свежего нестандартного решения, впереди мужчины. А там, где</w:t>
      </w:r>
      <w:r w:rsidR="006F7997">
        <w:rPr>
          <w:rFonts w:ascii="Times New Roman" w:hAnsi="Times New Roman" w:cs="Times New Roman"/>
          <w:sz w:val="24"/>
          <w:szCs w:val="24"/>
        </w:rPr>
        <w:t xml:space="preserve"> нужно высочайшее исполнительское мастерство, женщины лидируют или, по крайней мере, не уступают мужчинам.</w:t>
      </w:r>
    </w:p>
    <w:p w:rsidR="006F7997" w:rsidRDefault="006F7997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 считают, что женщины (и девочки) превосходят мужчин в речевых заданиях. Даже изначально неречевые задачи они могут решать речевым способом.</w:t>
      </w:r>
    </w:p>
    <w:p w:rsidR="006F7997" w:rsidRDefault="006F7997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Значит, речь лучше развита у девочек и женщин?! Оказывается, это утверждение спорно. Что касается «исполнительской» части речи, совершенства речевого процесса, то эта сторона речи, несомненно, лучше развита у женщин и девочек: у них выше беглость речи, скорость чтения, совершеннее правописание. Но та сторона речи, которая связана с поиском: нахождение словесных ассоциаций, решение кроссвордов, - лучше представлена у мальчиков и мужчин. Это еще раз доказывает, что сильная сторона мужчин – способность к поиску нового нестандартного общения, к новаторству.</w:t>
      </w:r>
    </w:p>
    <w:p w:rsidR="006F7997" w:rsidRDefault="006F7997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мужского пола эволюция вела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тбор на сообразительность, находчивость, изобретательность. Женскому пол</w:t>
      </w:r>
      <w:r w:rsidR="00772A2C">
        <w:rPr>
          <w:rFonts w:ascii="Times New Roman" w:hAnsi="Times New Roman" w:cs="Times New Roman"/>
          <w:sz w:val="24"/>
          <w:szCs w:val="24"/>
        </w:rPr>
        <w:t xml:space="preserve">у важно выжить, и отбор шел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приспосабливаемость к меняющимся условиям жизни), </w:t>
      </w:r>
      <w:proofErr w:type="spellStart"/>
      <w:r w:rsidR="00772A2C">
        <w:rPr>
          <w:rFonts w:ascii="Times New Roman" w:hAnsi="Times New Roman" w:cs="Times New Roman"/>
          <w:sz w:val="24"/>
          <w:szCs w:val="24"/>
        </w:rPr>
        <w:t>воспитуемость</w:t>
      </w:r>
      <w:proofErr w:type="spellEnd"/>
      <w:r w:rsidR="00772A2C">
        <w:rPr>
          <w:rFonts w:ascii="Times New Roman" w:hAnsi="Times New Roman" w:cs="Times New Roman"/>
          <w:sz w:val="24"/>
          <w:szCs w:val="24"/>
        </w:rPr>
        <w:t>. Поэтому при неблагоприятных условиях, например, когда наши педагогические воздействия не соответствуют индивидуальным особенностям психики ребенка, девочки принимают несвойственную им стратегию   решения задач, навязанную взрослыми, и  в</w:t>
      </w:r>
      <w:r w:rsidR="002956E8">
        <w:rPr>
          <w:rFonts w:ascii="Times New Roman" w:hAnsi="Times New Roman" w:cs="Times New Roman"/>
          <w:sz w:val="24"/>
          <w:szCs w:val="24"/>
        </w:rPr>
        <w:t xml:space="preserve"> определенной мере,</w:t>
      </w:r>
      <w:r w:rsidR="00772A2C">
        <w:rPr>
          <w:rFonts w:ascii="Times New Roman" w:hAnsi="Times New Roman" w:cs="Times New Roman"/>
          <w:sz w:val="24"/>
          <w:szCs w:val="24"/>
        </w:rPr>
        <w:t xml:space="preserve"> лучше или хуже, справляются с заданиями. Мальчики в такой ситуации стараются уйти из-под контроля взрослы</w:t>
      </w:r>
      <w:r w:rsidR="002956E8">
        <w:rPr>
          <w:rFonts w:ascii="Times New Roman" w:hAnsi="Times New Roman" w:cs="Times New Roman"/>
          <w:sz w:val="24"/>
          <w:szCs w:val="24"/>
        </w:rPr>
        <w:t>х, не подчиняться ему, так как адаптироваться к несвойственным ему видам деятельности мальчику исключительно трудно.</w:t>
      </w:r>
    </w:p>
    <w:p w:rsidR="002956E8" w:rsidRDefault="002956E8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должны учитывать особенности эмоциональной сферы мальчиков. Мамам, воспитательницам и учительницам трудно понять эту сторону жизни мальчиков – они-то сами другие, они сами отличаются от мужчин. Вот и получается, что мама (педагог) долго ругает мальчика, нагнетая эмоции, и сердится от того, что он не переживает вместе с ней, словно не реагирует на происходящее, как бы остается равнодушным к ее словам. Но она не права. Нет, он не равнодушен. Просто у него уже прошел пик эмоциональной активности, он отреагировал на первых минутах разговора, но в отличие от мамы (сестры или одноклассницы) не может долго удерживать эмоциональное напряжение, он к тому не приспособлен и, чтобы не сломаться, </w:t>
      </w:r>
      <w:r w:rsidR="00832A30">
        <w:rPr>
          <w:rFonts w:ascii="Times New Roman" w:hAnsi="Times New Roman" w:cs="Times New Roman"/>
          <w:sz w:val="24"/>
          <w:szCs w:val="24"/>
        </w:rPr>
        <w:t xml:space="preserve">просто отключил слуховой канал, </w:t>
      </w:r>
      <w:r>
        <w:rPr>
          <w:rFonts w:ascii="Times New Roman" w:hAnsi="Times New Roman" w:cs="Times New Roman"/>
          <w:sz w:val="24"/>
          <w:szCs w:val="24"/>
        </w:rPr>
        <w:t>информация до его сознания не доходит.</w:t>
      </w:r>
      <w:r w:rsidR="00832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30" w:rsidRDefault="00832A30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вас уже не слышит. Ваши воспитательные усилия пропадают впустую.</w:t>
      </w:r>
    </w:p>
    <w:p w:rsidR="00832A30" w:rsidRDefault="00832A30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здесь можно порекомендовать? Остановитесь. Ограничьте длину своей нотации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 сделайте ее более емкой по смыслу, так как мозг мальчика очень избирательно реагирует на эмоциональные воздействия. Если ваша речь сводится к двум словам: «Ты – плохой!», то чего вы ждете от мальчика? Он дезориентирован. Объясните ему ситуацию очень коротко и очень конкретно – чем же вы недовольны. Важно, чтобы он понял это как можно быстрее, только в этом случае его реакция будет адекватной.</w:t>
      </w:r>
    </w:p>
    <w:p w:rsidR="00832A30" w:rsidRDefault="00832A30" w:rsidP="000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Важный вывод: мальчик и девочка – это два разных мира. Если мы не учитываем это, то очень часто неправильно понимаем, что стоит за их поступками, а значит, и неправильно на них, эти поступки реагируем. Мальчика и девочку ни в коем случае нельзя воспитывать одинаково. Они по-разному смотрят и видят, слушают и слышат, по-разному говорят и мочат, чувствуют и переживают.</w:t>
      </w:r>
    </w:p>
    <w:p w:rsidR="0047357F" w:rsidRPr="0047357F" w:rsidRDefault="0047357F" w:rsidP="004735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990033"/>
          <w:sz w:val="24"/>
          <w:szCs w:val="24"/>
          <w:lang w:val="en-US"/>
        </w:rPr>
      </w:pPr>
      <w:r w:rsidRPr="0047357F">
        <w:rPr>
          <w:rFonts w:ascii="Times New Roman" w:hAnsi="Times New Roman" w:cs="Times New Roman"/>
          <w:b/>
          <w:color w:val="990033"/>
          <w:sz w:val="24"/>
          <w:szCs w:val="24"/>
        </w:rPr>
        <w:t>Практический инструментарий.</w:t>
      </w:r>
    </w:p>
    <w:p w:rsidR="00003544" w:rsidRPr="0047357F" w:rsidRDefault="0047357F" w:rsidP="009A4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90033"/>
          <w:sz w:val="24"/>
          <w:szCs w:val="24"/>
        </w:rPr>
      </w:pPr>
      <w:r w:rsidRPr="0047357F">
        <w:rPr>
          <w:rFonts w:ascii="Times New Roman" w:hAnsi="Times New Roman" w:cs="Times New Roman"/>
          <w:b/>
          <w:color w:val="990033"/>
          <w:sz w:val="24"/>
          <w:szCs w:val="24"/>
        </w:rPr>
        <w:t>Рекомендации «Особенности воспитания мальчиков и девочек»</w:t>
      </w:r>
    </w:p>
    <w:p w:rsidR="00313072" w:rsidRDefault="0047357F" w:rsidP="0031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забывайте, что перед вами не просто ребенок, а мальчик или девочка, с присущими им особенностями восприятия, мышления, эмоций. Воспитывать, обучать и даже любить их по-разному. Но обязательно очень любить.</w:t>
      </w:r>
    </w:p>
    <w:p w:rsidR="0047357F" w:rsidRDefault="0047357F" w:rsidP="00473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</w:t>
      </w:r>
    </w:p>
    <w:p w:rsidR="0047357F" w:rsidRDefault="0047357F" w:rsidP="00473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и девочки по-разному видят, слыша, осязают, по-разному воспринимают пространство и ориентируются в нем, а главное – по-разному осмысливают все, с чем сталкиваются в этом мире.</w:t>
      </w:r>
    </w:p>
    <w:p w:rsidR="0047357F" w:rsidRDefault="0047357F" w:rsidP="00473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что, когда женщина воспитывает и обучает м</w:t>
      </w:r>
      <w:r w:rsidR="00D957AD">
        <w:rPr>
          <w:rFonts w:ascii="Times New Roman" w:hAnsi="Times New Roman" w:cs="Times New Roman"/>
          <w:sz w:val="24"/>
          <w:szCs w:val="24"/>
        </w:rPr>
        <w:t>альчиков (</w:t>
      </w:r>
      <w:r>
        <w:rPr>
          <w:rFonts w:ascii="Times New Roman" w:hAnsi="Times New Roman" w:cs="Times New Roman"/>
          <w:sz w:val="24"/>
          <w:szCs w:val="24"/>
        </w:rPr>
        <w:t xml:space="preserve">а мужчина-девочек), ей мало пригодится собственный детский опыт и сравнивать себя в детстве с ними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еверно и бесполезно.</w:t>
      </w:r>
    </w:p>
    <w:p w:rsidR="00D957AD" w:rsidRDefault="00D957AD" w:rsidP="00473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усердствуйте, требуя от мальчиков аккуратности и тщательности выполнения вашего задания.</w:t>
      </w:r>
    </w:p>
    <w:p w:rsidR="00D957AD" w:rsidRDefault="00D957AD" w:rsidP="00473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Давая задания мальчикам, старайтесь включить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D957AD" w:rsidRDefault="00D957AD" w:rsidP="00473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девочками, если им трудно, надо вместе, до начала работы, разобрать принцип выполнения задания, что и как надо сделать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месте с тем девочек надо постепенно учить действовать самостоятельно, а не только по заранее известным схемам, подталкивать к поиску собственных решений незнакомых, нетиповых заданий.</w:t>
      </w:r>
    </w:p>
    <w:p w:rsidR="00312385" w:rsidRDefault="00312385" w:rsidP="00473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забывайте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только рассказывать, но и показывать. Особенно это важно для мальчиков.</w:t>
      </w:r>
    </w:p>
    <w:p w:rsidR="00312385" w:rsidRDefault="00312385" w:rsidP="00473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Никогда не ругайте ребенка обидными словами за неспособность что-то понять или сделайте. Это сейчас он знает и умеет хуже вас. Придет время, и, по крайней мере, в каких-то областях, он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уметь больше вас.</w:t>
      </w:r>
      <w:r w:rsidR="009E6897">
        <w:rPr>
          <w:rFonts w:ascii="Times New Roman" w:hAnsi="Times New Roman" w:cs="Times New Roman"/>
          <w:sz w:val="24"/>
          <w:szCs w:val="24"/>
        </w:rPr>
        <w:t xml:space="preserve"> Тогда он повторит в ваш адрес те же слова, что сейчас говорите ему вы?</w:t>
      </w:r>
    </w:p>
    <w:p w:rsidR="009E6897" w:rsidRDefault="009E6897" w:rsidP="00473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мы часто недооцениваем эмоциональную чувствительность и тревожность мальчиков.</w:t>
      </w:r>
    </w:p>
    <w:p w:rsidR="009E6897" w:rsidRDefault="005E5467" w:rsidP="00473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надо отругать девочку, не спешите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ней – бурная эмоциональная реакция помешает ей понять, за что ее ругают. Сначала разберитесь, в чем ее ошибка.</w:t>
      </w:r>
    </w:p>
    <w:p w:rsidR="005E5467" w:rsidRDefault="005E5467" w:rsidP="00473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</w:p>
    <w:p w:rsidR="005E5467" w:rsidRDefault="005E5467" w:rsidP="00473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переучивайте насильно левшу – дело не в руке, а в устройстве мозга.</w:t>
      </w:r>
    </w:p>
    <w:p w:rsidR="005E5467" w:rsidRDefault="005E5467" w:rsidP="00473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необычном написании ребенком букв проверьте, не связано ли это с предпочтением им направления по часовой стрелке. Если это предпочтение очень выражено, оставьте ребенка в покое.</w:t>
      </w:r>
    </w:p>
    <w:p w:rsidR="005E5467" w:rsidRDefault="005E5467" w:rsidP="00473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есть дети, для которых общепринятое положение тетрадки при письме опасно: подберите для такого ребенка положение листа бумаги индивидуально.</w:t>
      </w:r>
    </w:p>
    <w:p w:rsidR="000477E3" w:rsidRDefault="003F54D8" w:rsidP="00473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Знайте, что девочки могут капризничать, казалось бы, без причины или по незначите</w:t>
      </w:r>
      <w:r w:rsidR="000477E3">
        <w:rPr>
          <w:rFonts w:ascii="Times New Roman" w:hAnsi="Times New Roman" w:cs="Times New Roman"/>
          <w:sz w:val="24"/>
          <w:szCs w:val="24"/>
        </w:rPr>
        <w:t>льным поводам из-за усталости (</w:t>
      </w:r>
      <w:r>
        <w:rPr>
          <w:rFonts w:ascii="Times New Roman" w:hAnsi="Times New Roman" w:cs="Times New Roman"/>
          <w:sz w:val="24"/>
          <w:szCs w:val="24"/>
        </w:rPr>
        <w:t>истощение правого « эмоционального» полушария мозга.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Мальчики в этом сл</w:t>
      </w:r>
      <w:r w:rsidR="000477E3">
        <w:rPr>
          <w:rFonts w:ascii="Times New Roman" w:hAnsi="Times New Roman" w:cs="Times New Roman"/>
          <w:sz w:val="24"/>
          <w:szCs w:val="24"/>
        </w:rPr>
        <w:t>учае истощаются интеллектуально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7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снижение активности левого «рационально – логического полушария). Ругать их за это не только бесполезно, но и безнрав</w:t>
      </w:r>
      <w:r w:rsidR="000477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твенно.</w:t>
      </w:r>
      <w:r w:rsidR="000477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7E3" w:rsidRDefault="000477E3" w:rsidP="0004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7E3">
        <w:rPr>
          <w:rFonts w:ascii="Times New Roman" w:hAnsi="Times New Roman" w:cs="Times New Roman"/>
          <w:sz w:val="24"/>
          <w:szCs w:val="24"/>
        </w:rPr>
        <w:t xml:space="preserve">Будьте терпеливы и внимательны к левше, помните, что он эмоционален и раним. Не переусердствуйте с соблюдением режима для ребенка-левши – для  него жесткое следование режиму может быть непомерно трудным.    </w:t>
      </w:r>
    </w:p>
    <w:p w:rsidR="00367947" w:rsidRDefault="000477E3" w:rsidP="0004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Обучая левшу, старайтесь сделать процесс обучения ярким и красочным, привлекайте наглядные пособия, чтобы он мог обучаться не только ушами, но и глазами, и руками, не столько через слова, сколько через предметы. Берегите левшу от чрезмерных нервных нагрузок, будьте осторожны и тактичны, наказывая</w:t>
      </w:r>
      <w:r w:rsidR="00367947">
        <w:rPr>
          <w:rFonts w:ascii="Times New Roman" w:hAnsi="Times New Roman" w:cs="Times New Roman"/>
          <w:sz w:val="24"/>
          <w:szCs w:val="24"/>
        </w:rPr>
        <w:t xml:space="preserve"> или ругая его.</w:t>
      </w:r>
    </w:p>
    <w:p w:rsidR="00367947" w:rsidRDefault="00367947" w:rsidP="0004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знать, что успешность обучения ребенка по той или иной </w:t>
      </w:r>
      <w:r w:rsidR="000477E3" w:rsidRPr="000477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методике зависит от того, какой тип функциональной организации мозга присущ именно этому ребенку, то есть на какой тип мозга, а значит, и тип мышления, рассчитана данная методика.</w:t>
      </w:r>
    </w:p>
    <w:p w:rsidR="00367947" w:rsidRDefault="00367947" w:rsidP="0004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трудности в общении с ребенком, если вы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друга, не спешите обвинять в этом его. Возможно, вы относитесь к разным типам </w:t>
      </w:r>
      <w:r w:rsidR="000477E3" w:rsidRPr="000477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функциональной организации мозг, а значит, по-разному мыслите, воспринимаете, чувствуете, то есть дело не только в нем, но и в вас.</w:t>
      </w:r>
      <w:r w:rsidR="000477E3" w:rsidRPr="00047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не плохой, а просто другой.</w:t>
      </w:r>
    </w:p>
    <w:p w:rsidR="00367947" w:rsidRDefault="00367947" w:rsidP="0004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Помните: для ребенка чего-то не уметь, чего-то не знать – это нормальное положение вещей. На то он и ребенок. Этим нельзя попрекать. Стыдно самодовольно демонстрировать перед ребенком свое над ним превосходство в знаниях.</w:t>
      </w:r>
    </w:p>
    <w:p w:rsidR="000047B6" w:rsidRDefault="00367947" w:rsidP="0004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Ребенок не должен панически бояться ошибиться. Невозможно научиться чему-то, не ошибаясь. Чувство страха – плохой советчик. Оно подавляет инициативу, желание учиться, да и просто радость</w:t>
      </w:r>
      <w:r w:rsidR="000477E3" w:rsidRPr="00047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радость познания. Боязнь ошибки приводит к трусости мысли.</w:t>
      </w:r>
      <w:r w:rsidR="00004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B6" w:rsidRDefault="000047B6" w:rsidP="0004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Запомните: маленькие дети не бывают ленивыми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«Леность» ребенк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сигнал неблагополучия в вашей педагогической деятельности, в избранной вами методике работы с ним.</w:t>
      </w:r>
    </w:p>
    <w:p w:rsidR="000047B6" w:rsidRDefault="000047B6" w:rsidP="0004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не преподносить детям истину, а учите находить ее. Всячески стимулируйте, поддерживайте, взращивайте самостоятельный поиск ребенка.</w:t>
      </w:r>
    </w:p>
    <w:p w:rsidR="003F54D8" w:rsidRPr="000477E3" w:rsidRDefault="000047B6" w:rsidP="0004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60033"/>
          <w:sz w:val="24"/>
          <w:szCs w:val="24"/>
          <w:lang w:val="en-US"/>
        </w:rPr>
        <w:t>III</w:t>
      </w:r>
      <w:r w:rsidRPr="000047B6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660033"/>
          <w:sz w:val="24"/>
          <w:szCs w:val="24"/>
        </w:rPr>
        <w:t xml:space="preserve">Рефлексия. </w:t>
      </w:r>
      <w:r w:rsidR="000477E3" w:rsidRPr="00047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Подведение итогов работы.</w:t>
      </w:r>
      <w:r w:rsidR="000477E3" w:rsidRPr="00047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sectPr w:rsidR="003F54D8" w:rsidRPr="000477E3" w:rsidSect="003130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D96"/>
    <w:multiLevelType w:val="hybridMultilevel"/>
    <w:tmpl w:val="4CD28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F04D5"/>
    <w:multiLevelType w:val="hybridMultilevel"/>
    <w:tmpl w:val="A8B0EE22"/>
    <w:lvl w:ilvl="0" w:tplc="319468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754666"/>
    <w:multiLevelType w:val="hybridMultilevel"/>
    <w:tmpl w:val="D936844E"/>
    <w:lvl w:ilvl="0" w:tplc="80E4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C3"/>
    <w:rsid w:val="00003544"/>
    <w:rsid w:val="000047B6"/>
    <w:rsid w:val="000477E3"/>
    <w:rsid w:val="000B4233"/>
    <w:rsid w:val="001964C1"/>
    <w:rsid w:val="001E4515"/>
    <w:rsid w:val="0026765C"/>
    <w:rsid w:val="002956E8"/>
    <w:rsid w:val="00312385"/>
    <w:rsid w:val="00313072"/>
    <w:rsid w:val="00367947"/>
    <w:rsid w:val="003F54D8"/>
    <w:rsid w:val="0047357F"/>
    <w:rsid w:val="005211AF"/>
    <w:rsid w:val="005A4B24"/>
    <w:rsid w:val="005E5467"/>
    <w:rsid w:val="006F7997"/>
    <w:rsid w:val="0074147E"/>
    <w:rsid w:val="007425C3"/>
    <w:rsid w:val="00772A2C"/>
    <w:rsid w:val="00796C56"/>
    <w:rsid w:val="007B7CB9"/>
    <w:rsid w:val="007C52B3"/>
    <w:rsid w:val="007E314E"/>
    <w:rsid w:val="00832A30"/>
    <w:rsid w:val="009A4524"/>
    <w:rsid w:val="009C7DBD"/>
    <w:rsid w:val="009E6897"/>
    <w:rsid w:val="00A77EED"/>
    <w:rsid w:val="00B85520"/>
    <w:rsid w:val="00BD0E74"/>
    <w:rsid w:val="00C5660A"/>
    <w:rsid w:val="00D267B1"/>
    <w:rsid w:val="00D957AD"/>
    <w:rsid w:val="00DC77ED"/>
    <w:rsid w:val="00E97996"/>
    <w:rsid w:val="00F1102B"/>
    <w:rsid w:val="00F7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11</cp:revision>
  <cp:lastPrinted>2016-03-22T05:57:00Z</cp:lastPrinted>
  <dcterms:created xsi:type="dcterms:W3CDTF">2016-02-29T08:31:00Z</dcterms:created>
  <dcterms:modified xsi:type="dcterms:W3CDTF">2016-03-22T05:58:00Z</dcterms:modified>
</cp:coreProperties>
</file>