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46" w:rsidRPr="00576E1B" w:rsidRDefault="00962246" w:rsidP="0096224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8000"/>
          <w:sz w:val="27"/>
          <w:szCs w:val="27"/>
          <w:lang w:eastAsia="ru-RU"/>
        </w:rPr>
      </w:pPr>
      <w:r w:rsidRPr="00576E1B">
        <w:rPr>
          <w:rFonts w:ascii="Verdana" w:eastAsia="Times New Roman" w:hAnsi="Verdana" w:cs="Times New Roman"/>
          <w:b/>
          <w:bCs/>
          <w:color w:val="008000"/>
          <w:sz w:val="30"/>
          <w:szCs w:val="30"/>
          <w:lang w:eastAsia="ru-RU"/>
        </w:rPr>
        <w:t>Полезная и интересная информация!</w:t>
      </w:r>
    </w:p>
    <w:p w:rsidR="00962246" w:rsidRPr="00576E1B" w:rsidRDefault="00962246" w:rsidP="0096224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2596F"/>
          <w:sz w:val="16"/>
          <w:szCs w:val="16"/>
          <w:lang w:eastAsia="ru-RU"/>
        </w:rPr>
      </w:pPr>
      <w:r w:rsidRPr="00576E1B">
        <w:rPr>
          <w:rFonts w:ascii="Verdana" w:eastAsia="Times New Roman" w:hAnsi="Verdana" w:cs="Times New Roman"/>
          <w:b/>
          <w:bCs/>
          <w:color w:val="008000"/>
          <w:sz w:val="30"/>
          <w:szCs w:val="30"/>
          <w:shd w:val="clear" w:color="auto" w:fill="FFFFFF"/>
          <w:lang w:eastAsia="ru-RU"/>
        </w:rPr>
        <w:t> Для Вас, родители!</w:t>
      </w:r>
    </w:p>
    <w:p w:rsidR="00E86576" w:rsidRPr="00576E1B" w:rsidRDefault="00E86576" w:rsidP="00E865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2596F"/>
          <w:sz w:val="16"/>
          <w:szCs w:val="16"/>
          <w:lang w:eastAsia="ru-RU"/>
        </w:rPr>
      </w:pPr>
      <w:bookmarkStart w:id="0" w:name="_GoBack"/>
      <w:bookmarkEnd w:id="0"/>
      <w:r w:rsidRPr="00576E1B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 xml:space="preserve">Как стать </w:t>
      </w:r>
      <w:proofErr w:type="spellStart"/>
      <w:r w:rsidRPr="00576E1B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>Неболейкой</w:t>
      </w:r>
      <w:proofErr w:type="spellEnd"/>
    </w:p>
    <w:p w:rsidR="00E86576" w:rsidRPr="00576E1B" w:rsidRDefault="00E86576" w:rsidP="00E865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76E1B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Для того чтобы определить резистентность (устойчивость) организма ребенка к заболеваниям, вам нужно подсчитать, сколько раз он болел за предыдущий год.  Если ребенок болел не более трех раз в году, то резистентность его организма нормальная. И для сохранения здоровья малыша вам необходимо «держать три линии обороны» (по академику В.М. </w:t>
      </w:r>
      <w:proofErr w:type="spellStart"/>
      <w:r w:rsidRPr="00576E1B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Брехману</w:t>
      </w:r>
      <w:proofErr w:type="spellEnd"/>
      <w:r w:rsidRPr="00576E1B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).</w:t>
      </w:r>
      <w:r>
        <w:rPr>
          <w:rFonts w:ascii="Verdana" w:eastAsia="Times New Roman" w:hAnsi="Verdana" w:cs="Times New Roman"/>
          <w:noProof/>
          <w:color w:val="52596F"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0" wp14:anchorId="40F1C8BF" wp14:editId="16AF164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09700"/>
            <wp:effectExtent l="0" t="0" r="0" b="0"/>
            <wp:wrapSquare wrapText="bothSides"/>
            <wp:docPr id="6" name="Рисунок 6" descr="http://86ds2-nyagan.edusite.ru/images/p44_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6ds2-nyagan.edusite.ru/images/p44_0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576" w:rsidRPr="00576E1B" w:rsidRDefault="00E86576" w:rsidP="00E86576">
      <w:pPr>
        <w:shd w:val="clear" w:color="auto" w:fill="FFFFFF"/>
        <w:spacing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576E1B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1.  Соблюдать режим дня.</w:t>
      </w:r>
    </w:p>
    <w:p w:rsidR="00E86576" w:rsidRPr="00576E1B" w:rsidRDefault="00E86576" w:rsidP="00E865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576E1B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2.  Поддерживать режим питания.</w:t>
      </w:r>
    </w:p>
    <w:p w:rsidR="00E86576" w:rsidRPr="00576E1B" w:rsidRDefault="00E86576" w:rsidP="00E865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576E1B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3. Обязательно делать с ребенком зарядку, проводить закаливание, играть в подвижные игры, гулять.</w:t>
      </w:r>
    </w:p>
    <w:p w:rsidR="00E86576" w:rsidRPr="00576E1B" w:rsidRDefault="00E86576" w:rsidP="00E8657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2596F"/>
          <w:sz w:val="16"/>
          <w:szCs w:val="16"/>
          <w:lang w:eastAsia="ru-RU"/>
        </w:rPr>
      </w:pPr>
      <w:r w:rsidRPr="00576E1B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ru-RU"/>
        </w:rPr>
        <w:t>Если же сын (дочь) болел более четырех раз в году - это часто болеющий ребенок. И для его оздоровления нужно, прежде всего, получить у врача конкретные рекомендации по всем линиям "обороны здоровья". Затем вы можете также воспользоваться советами и рекомендациями нашего дошкольного учреждения. </w:t>
      </w:r>
    </w:p>
    <w:p w:rsidR="002E0DE1" w:rsidRDefault="00962246"/>
    <w:sectPr w:rsidR="002E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8"/>
    <w:rsid w:val="00056B3A"/>
    <w:rsid w:val="00697704"/>
    <w:rsid w:val="00962246"/>
    <w:rsid w:val="00BE7DD8"/>
    <w:rsid w:val="00E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</dc:creator>
  <cp:keywords/>
  <dc:description/>
  <cp:lastModifiedBy>медики</cp:lastModifiedBy>
  <cp:revision>3</cp:revision>
  <dcterms:created xsi:type="dcterms:W3CDTF">2016-12-05T06:48:00Z</dcterms:created>
  <dcterms:modified xsi:type="dcterms:W3CDTF">2016-12-05T06:54:00Z</dcterms:modified>
</cp:coreProperties>
</file>