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4F9F" w:rsidRPr="00FE7137" w:rsidRDefault="00D84F9F" w:rsidP="00D8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13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9485D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FE713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84F9F" w:rsidRPr="00FE7137" w:rsidRDefault="0069485D" w:rsidP="00D8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109</w:t>
      </w: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44228E" wp14:editId="1BEE86F7">
            <wp:simplePos x="0" y="0"/>
            <wp:positionH relativeFrom="column">
              <wp:posOffset>593090</wp:posOffset>
            </wp:positionH>
            <wp:positionV relativeFrom="paragraph">
              <wp:posOffset>226695</wp:posOffset>
            </wp:positionV>
            <wp:extent cx="5868035" cy="125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F9F" w:rsidRDefault="00D84F9F" w:rsidP="00D84F9F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F9F" w:rsidRDefault="0069485D" w:rsidP="00D84F9F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D84F9F" w:rsidRPr="00FE7137" w:rsidRDefault="00D84F9F" w:rsidP="00D84F9F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7137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F9F" w:rsidRPr="00FE7137" w:rsidRDefault="00D84F9F" w:rsidP="00D84F9F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E7137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D84F9F" w:rsidRPr="00FE7137" w:rsidRDefault="0069485D" w:rsidP="00D84F9F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С.В</w:t>
      </w:r>
      <w:r w:rsidR="00D84F9F" w:rsidRPr="00FE7137">
        <w:rPr>
          <w:rFonts w:ascii="Times New Roman" w:hAnsi="Times New Roman" w:cs="Times New Roman"/>
          <w:sz w:val="24"/>
          <w:szCs w:val="24"/>
        </w:rPr>
        <w:t>.</w:t>
      </w: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Default="00D84F9F" w:rsidP="00D84F9F">
      <w:pPr>
        <w:rPr>
          <w:rFonts w:ascii="Times New Roman" w:hAnsi="Times New Roman" w:cs="Times New Roman"/>
          <w:b/>
          <w:sz w:val="24"/>
          <w:szCs w:val="24"/>
        </w:rPr>
      </w:pPr>
    </w:p>
    <w:p w:rsidR="00D84F9F" w:rsidRPr="00FE7137" w:rsidRDefault="00D84F9F" w:rsidP="00694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137">
        <w:rPr>
          <w:rFonts w:ascii="Times New Roman" w:hAnsi="Times New Roman" w:cs="Times New Roman"/>
          <w:sz w:val="24"/>
          <w:szCs w:val="24"/>
        </w:rPr>
        <w:t>г. Рыбинск</w:t>
      </w:r>
    </w:p>
    <w:p w:rsidR="00D84F9F" w:rsidRPr="006D55FD" w:rsidRDefault="00D84F9F" w:rsidP="006948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lastRenderedPageBreak/>
        <w:t>Правильную осанку следует рассматривать как определенное умение, как двигательный навык. В основе формирования навыка осанки лежит механизм условно рефлекторных связей. Следовательно, правильную осанку нужно формировать с самого раннего возраста.</w:t>
      </w:r>
    </w:p>
    <w:p w:rsidR="00D84F9F" w:rsidRPr="006D55FD" w:rsidRDefault="00D84F9F" w:rsidP="00D84F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Большое значение и процессе выработки хорошей осанки имеют строго соблюдаемый режим дня, размер мебели, паза детей во время занятий, груда и других видов самостоятельной деятельности. </w:t>
      </w:r>
    </w:p>
    <w:p w:rsidR="00D84F9F" w:rsidRPr="006D55FD" w:rsidRDefault="00D84F9F" w:rsidP="00D84F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8BC825B" wp14:editId="62E1A19E">
            <wp:simplePos x="0" y="0"/>
            <wp:positionH relativeFrom="column">
              <wp:posOffset>4526280</wp:posOffset>
            </wp:positionH>
            <wp:positionV relativeFrom="paragraph">
              <wp:posOffset>61595</wp:posOffset>
            </wp:positionV>
            <wp:extent cx="1805940" cy="1490980"/>
            <wp:effectExtent l="0" t="0" r="3810" b="0"/>
            <wp:wrapTight wrapText="bothSides">
              <wp:wrapPolygon edited="0">
                <wp:start x="3873" y="0"/>
                <wp:lineTo x="3190" y="4692"/>
                <wp:lineTo x="456" y="6348"/>
                <wp:lineTo x="0" y="6899"/>
                <wp:lineTo x="0" y="9107"/>
                <wp:lineTo x="911" y="13523"/>
                <wp:lineTo x="456" y="21250"/>
                <wp:lineTo x="20962" y="21250"/>
                <wp:lineTo x="21418" y="20147"/>
                <wp:lineTo x="20278" y="17939"/>
                <wp:lineTo x="19367" y="13523"/>
                <wp:lineTo x="19595" y="12143"/>
                <wp:lineTo x="18228" y="10763"/>
                <wp:lineTo x="15038" y="9107"/>
                <wp:lineTo x="14810" y="4692"/>
                <wp:lineTo x="15722" y="1380"/>
                <wp:lineTo x="13215" y="276"/>
                <wp:lineTo x="6152" y="0"/>
                <wp:lineTo x="38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5FD">
        <w:rPr>
          <w:rFonts w:ascii="Times New Roman" w:hAnsi="Times New Roman" w:cs="Times New Roman"/>
          <w:sz w:val="24"/>
          <w:szCs w:val="24"/>
        </w:rPr>
        <w:t xml:space="preserve">Рационально организованное рабочее место ребенка обеспечивает относительный покой, расслабление н отдых многих мышечных групп. Следовательно, правильный подбор мебели (стола и стула), ее установка по отношению к </w:t>
      </w:r>
      <w:proofErr w:type="spellStart"/>
      <w:r w:rsidRPr="006D55F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6D55FD">
        <w:rPr>
          <w:rFonts w:ascii="Times New Roman" w:hAnsi="Times New Roman" w:cs="Times New Roman"/>
          <w:sz w:val="24"/>
          <w:szCs w:val="24"/>
        </w:rPr>
        <w:t xml:space="preserve"> оконной стене, достаточное освещение должны находиться под контролем педагогов и родителей.</w:t>
      </w:r>
    </w:p>
    <w:p w:rsidR="00D84F9F" w:rsidRPr="006D55FD" w:rsidRDefault="00D84F9F" w:rsidP="00D84F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Чтобы правильно подобрать стол и стул каждому ребенку, нужно намерить его рост и определить ростовую группу. В зависимости от возраста  Соответствие стола и стула росту и пропорциям тела каждого ребенка — одно из обязательных условий для формирования у детей правильной осанки.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5FD">
        <w:rPr>
          <w:rFonts w:ascii="Times New Roman" w:hAnsi="Times New Roman" w:cs="Times New Roman"/>
          <w:sz w:val="24"/>
          <w:szCs w:val="24"/>
        </w:rPr>
        <w:t>Правильно подобранный стул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5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55FD">
        <w:rPr>
          <w:rFonts w:ascii="Times New Roman" w:hAnsi="Times New Roman" w:cs="Times New Roman"/>
          <w:sz w:val="24"/>
          <w:szCs w:val="24"/>
        </w:rPr>
        <w:t>ысота сиденья стула над полом должна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 быть равной длине голени ребенка вместе с высотой стопы и каблука обуви. Глубина стула равна 2/3 длины бедра, ширина сиденья несколько превышает ширину таза ребенка, спинка стула должна до</w:t>
      </w:r>
      <w:r>
        <w:rPr>
          <w:rFonts w:ascii="Times New Roman" w:hAnsi="Times New Roman" w:cs="Times New Roman"/>
          <w:sz w:val="24"/>
          <w:szCs w:val="24"/>
        </w:rPr>
        <w:t>ходить до нижнего края лопаток.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Низкий стул:  у ребенка нарушается кровообращение 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ног и брюшной полости. 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Высокий стул: положение тела ребенка неустойчиво, </w:t>
      </w:r>
    </w:p>
    <w:p w:rsidR="00D84F9F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он принимает</w:t>
      </w:r>
      <w:r>
        <w:rPr>
          <w:rFonts w:ascii="Times New Roman" w:hAnsi="Times New Roman" w:cs="Times New Roman"/>
          <w:sz w:val="24"/>
          <w:szCs w:val="24"/>
        </w:rPr>
        <w:t xml:space="preserve"> неправильные позы, утомляется.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5020BF6" wp14:editId="3A917C83">
            <wp:simplePos x="0" y="0"/>
            <wp:positionH relativeFrom="column">
              <wp:posOffset>-102235</wp:posOffset>
            </wp:positionH>
            <wp:positionV relativeFrom="paragraph">
              <wp:posOffset>169545</wp:posOffset>
            </wp:positionV>
            <wp:extent cx="2047875" cy="2371725"/>
            <wp:effectExtent l="0" t="0" r="9525" b="0"/>
            <wp:wrapTight wrapText="bothSides">
              <wp:wrapPolygon edited="0">
                <wp:start x="3215" y="0"/>
                <wp:lineTo x="2210" y="2949"/>
                <wp:lineTo x="804" y="3817"/>
                <wp:lineTo x="0" y="4858"/>
                <wp:lineTo x="0" y="6419"/>
                <wp:lineTo x="9042" y="8675"/>
                <wp:lineTo x="10850" y="8675"/>
                <wp:lineTo x="4822" y="9369"/>
                <wp:lineTo x="2612" y="10063"/>
                <wp:lineTo x="2612" y="11451"/>
                <wp:lineTo x="603" y="12492"/>
                <wp:lineTo x="402" y="12839"/>
                <wp:lineTo x="1005" y="14227"/>
                <wp:lineTo x="0" y="15267"/>
                <wp:lineTo x="0" y="17176"/>
                <wp:lineTo x="3416" y="17349"/>
                <wp:lineTo x="12458" y="17696"/>
                <wp:lineTo x="21500" y="17696"/>
                <wp:lineTo x="21500" y="13359"/>
                <wp:lineTo x="19892" y="12839"/>
                <wp:lineTo x="12458" y="11104"/>
                <wp:lineTo x="12056" y="10063"/>
                <wp:lineTo x="10850" y="8675"/>
                <wp:lineTo x="21500" y="6593"/>
                <wp:lineTo x="21500" y="1561"/>
                <wp:lineTo x="4621" y="0"/>
                <wp:lineTo x="3215" y="0"/>
              </wp:wrapPolygon>
            </wp:wrapTight>
            <wp:docPr id="5" name="Рисунок 5" descr="C:\Users\Свет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F" w:rsidRPr="006D55FD" w:rsidRDefault="00D84F9F" w:rsidP="00D84F9F">
      <w:pPr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ab/>
        <w:t>Постель не</w:t>
      </w:r>
      <w:r>
        <w:rPr>
          <w:rFonts w:ascii="Times New Roman" w:hAnsi="Times New Roman" w:cs="Times New Roman"/>
          <w:sz w:val="24"/>
          <w:szCs w:val="24"/>
        </w:rPr>
        <w:t xml:space="preserve"> должна быть слишком мягкой, подушка -</w:t>
      </w:r>
      <w:r w:rsidRPr="006D55FD">
        <w:rPr>
          <w:rFonts w:ascii="Times New Roman" w:hAnsi="Times New Roman" w:cs="Times New Roman"/>
          <w:sz w:val="24"/>
          <w:szCs w:val="24"/>
        </w:rPr>
        <w:t xml:space="preserve"> большой. Длина</w:t>
      </w:r>
    </w:p>
    <w:p w:rsidR="00D84F9F" w:rsidRPr="006D55FD" w:rsidRDefault="00D84F9F" w:rsidP="00D84F9F">
      <w:pPr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кровати должна превышать рост ребенка на 20-25 см, чтобы он смог свободно вытянуться.</w:t>
      </w:r>
    </w:p>
    <w:p w:rsidR="00D84F9F" w:rsidRPr="006D55FD" w:rsidRDefault="00D84F9F" w:rsidP="00D84F9F">
      <w:pPr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ab/>
      </w:r>
      <w:r w:rsidR="00694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5FD">
        <w:rPr>
          <w:rFonts w:ascii="Times New Roman" w:hAnsi="Times New Roman" w:cs="Times New Roman"/>
          <w:sz w:val="24"/>
          <w:szCs w:val="24"/>
        </w:rPr>
        <w:t xml:space="preserve">Не рекомендуется до трех месяцев жизни держать ребенка в вертикальном положении, до шести месяцев сажать, до 9-10 </w:t>
      </w:r>
      <w:r w:rsidR="0069485D">
        <w:rPr>
          <w:rFonts w:ascii="Times New Roman" w:hAnsi="Times New Roman" w:cs="Times New Roman"/>
          <w:sz w:val="24"/>
          <w:szCs w:val="24"/>
        </w:rPr>
        <w:t xml:space="preserve">    </w:t>
      </w:r>
      <w:r w:rsidRPr="006D55FD">
        <w:rPr>
          <w:rFonts w:ascii="Times New Roman" w:hAnsi="Times New Roman" w:cs="Times New Roman"/>
          <w:sz w:val="24"/>
          <w:szCs w:val="24"/>
        </w:rPr>
        <w:t>месяцев надолго ставить на ножки.</w:t>
      </w:r>
    </w:p>
    <w:p w:rsidR="00D84F9F" w:rsidRPr="006D55FD" w:rsidRDefault="0069485D" w:rsidP="00D8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4F9F" w:rsidRPr="006D55FD">
        <w:rPr>
          <w:rFonts w:ascii="Times New Roman" w:hAnsi="Times New Roman" w:cs="Times New Roman"/>
          <w:sz w:val="24"/>
          <w:szCs w:val="24"/>
        </w:rPr>
        <w:t>При обучении ходьбе не следует водить ребенка за руку, так как при этом положение его тела становится несколько асимметричным. Поза ребенка в любых видах его деятельности постоянно должна б</w:t>
      </w:r>
      <w:r w:rsidR="00D84F9F">
        <w:rPr>
          <w:rFonts w:ascii="Times New Roman" w:hAnsi="Times New Roman" w:cs="Times New Roman"/>
          <w:sz w:val="24"/>
          <w:szCs w:val="24"/>
        </w:rPr>
        <w:t>ыть в центре внимания взрослых,</w:t>
      </w:r>
    </w:p>
    <w:p w:rsidR="00D84F9F" w:rsidRPr="006D55FD" w:rsidRDefault="00D84F9F" w:rsidP="006948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Во время сна нельзя допускать, чтобы дети спали всегда на одном и том же боку или чтобы малыш спал, свернувшись калачиком. В этом положении смещаются лопатки, сдавливаются верхние ребра в грудной полости, искривляется позвоночник, (а занятиях надо напоминать детям, чтобы они время от времени меняли позу. Однообразное положение, особенно когда руки лежат</w:t>
      </w:r>
    </w:p>
    <w:p w:rsidR="00D84F9F" w:rsidRPr="002A0C73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lastRenderedPageBreak/>
        <w:t>на столе, очень утомительно, потому что туловище все время наклонено вперед, брюшная полость</w:t>
      </w:r>
      <w:r w:rsidRPr="002A0C73">
        <w:rPr>
          <w:rFonts w:ascii="Times New Roman" w:hAnsi="Times New Roman" w:cs="Times New Roman"/>
          <w:sz w:val="24"/>
          <w:szCs w:val="24"/>
        </w:rPr>
        <w:t xml:space="preserve"> </w:t>
      </w:r>
      <w:r w:rsidRPr="006D55FD">
        <w:rPr>
          <w:rFonts w:ascii="Times New Roman" w:hAnsi="Times New Roman" w:cs="Times New Roman"/>
          <w:sz w:val="24"/>
          <w:szCs w:val="24"/>
        </w:rPr>
        <w:t>сдавлена, дыхание поверхностн</w:t>
      </w:r>
      <w:r>
        <w:rPr>
          <w:rFonts w:ascii="Times New Roman" w:hAnsi="Times New Roman" w:cs="Times New Roman"/>
          <w:sz w:val="24"/>
          <w:szCs w:val="24"/>
        </w:rPr>
        <w:t>о, мышцы шеи и спины напряжены</w:t>
      </w:r>
      <w:r w:rsidRPr="002A0C73">
        <w:rPr>
          <w:rFonts w:ascii="Times New Roman" w:hAnsi="Times New Roman" w:cs="Times New Roman"/>
          <w:sz w:val="24"/>
          <w:szCs w:val="24"/>
        </w:rPr>
        <w:t>.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9F" w:rsidRPr="002A0C73" w:rsidRDefault="00D84F9F" w:rsidP="006948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Если ребенок стоит, необходимо следить, чтобы равномерно распределялась нагрузка</w:t>
      </w:r>
      <w:r w:rsidRPr="002A0C73">
        <w:rPr>
          <w:rFonts w:ascii="Times New Roman" w:hAnsi="Times New Roman" w:cs="Times New Roman"/>
          <w:sz w:val="24"/>
          <w:szCs w:val="24"/>
        </w:rPr>
        <w:t xml:space="preserve"> </w:t>
      </w:r>
      <w:r w:rsidRPr="006D55FD">
        <w:rPr>
          <w:rFonts w:ascii="Times New Roman" w:hAnsi="Times New Roman" w:cs="Times New Roman"/>
          <w:sz w:val="24"/>
          <w:szCs w:val="24"/>
        </w:rPr>
        <w:t>от тяжести тела на обе ног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55FD">
        <w:rPr>
          <w:rFonts w:ascii="Times New Roman" w:hAnsi="Times New Roman" w:cs="Times New Roman"/>
          <w:sz w:val="24"/>
          <w:szCs w:val="24"/>
        </w:rPr>
        <w:t>. Привычка стоять с опорой на одну ногу вызывает косое положение</w:t>
      </w:r>
      <w:r w:rsidRPr="002A0C73">
        <w:rPr>
          <w:rFonts w:ascii="Times New Roman" w:hAnsi="Times New Roman" w:cs="Times New Roman"/>
          <w:sz w:val="24"/>
          <w:szCs w:val="24"/>
        </w:rPr>
        <w:t xml:space="preserve"> </w:t>
      </w:r>
      <w:r w:rsidRPr="006D55FD">
        <w:rPr>
          <w:rFonts w:ascii="Times New Roman" w:hAnsi="Times New Roman" w:cs="Times New Roman"/>
          <w:sz w:val="24"/>
          <w:szCs w:val="24"/>
        </w:rPr>
        <w:t>тела, н</w:t>
      </w:r>
      <w:r>
        <w:rPr>
          <w:rFonts w:ascii="Times New Roman" w:hAnsi="Times New Roman" w:cs="Times New Roman"/>
          <w:sz w:val="24"/>
          <w:szCs w:val="24"/>
        </w:rPr>
        <w:t>еправильный нагиб позвоночника.</w:t>
      </w:r>
    </w:p>
    <w:p w:rsidR="00D84F9F" w:rsidRPr="002A0C73" w:rsidRDefault="00D84F9F" w:rsidP="006948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Сохранение правильной осанки при выполнении различных движений более сложно.</w:t>
      </w:r>
      <w:r w:rsidRPr="002A0C73">
        <w:rPr>
          <w:rFonts w:ascii="Times New Roman" w:hAnsi="Times New Roman" w:cs="Times New Roman"/>
          <w:sz w:val="24"/>
          <w:szCs w:val="24"/>
        </w:rPr>
        <w:t xml:space="preserve"> </w:t>
      </w:r>
      <w:r w:rsidRPr="006D55FD">
        <w:rPr>
          <w:rFonts w:ascii="Times New Roman" w:hAnsi="Times New Roman" w:cs="Times New Roman"/>
          <w:sz w:val="24"/>
          <w:szCs w:val="24"/>
        </w:rPr>
        <w:t>Мышцы ребенка должны действовать, напрягаясь и расслабляясь, и эти</w:t>
      </w:r>
      <w:r>
        <w:rPr>
          <w:rFonts w:ascii="Times New Roman" w:hAnsi="Times New Roman" w:cs="Times New Roman"/>
          <w:sz w:val="24"/>
          <w:szCs w:val="24"/>
        </w:rPr>
        <w:t>м поддерживать равновесие тела.</w:t>
      </w:r>
    </w:p>
    <w:p w:rsidR="00D84F9F" w:rsidRPr="002A0C73" w:rsidRDefault="00D84F9F" w:rsidP="00D84F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Наиболее действенным  средством  </w:t>
      </w:r>
      <w:proofErr w:type="gramStart"/>
      <w:r w:rsidRPr="006D55F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6D55FD">
        <w:rPr>
          <w:rFonts w:ascii="Times New Roman" w:hAnsi="Times New Roman" w:cs="Times New Roman"/>
          <w:sz w:val="24"/>
          <w:szCs w:val="24"/>
        </w:rPr>
        <w:t xml:space="preserve">  навыки  правильной осанки является  физические упражнения.</w:t>
      </w:r>
    </w:p>
    <w:p w:rsidR="00D84F9F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  <w:r w:rsidRPr="006D55FD">
        <w:rPr>
          <w:rFonts w:ascii="Times New Roman" w:hAnsi="Times New Roman" w:cs="Times New Roman"/>
          <w:sz w:val="24"/>
          <w:szCs w:val="24"/>
        </w:rPr>
        <w:t xml:space="preserve"> - ведущее средство устранения нарушении осанки. </w:t>
      </w:r>
      <w:proofErr w:type="gramStart"/>
      <w:r w:rsidRPr="006D55FD">
        <w:rPr>
          <w:rFonts w:ascii="Times New Roman" w:hAnsi="Times New Roman" w:cs="Times New Roman"/>
          <w:sz w:val="24"/>
          <w:szCs w:val="24"/>
        </w:rPr>
        <w:t xml:space="preserve">Систематические физические упражнения содействуют развитию  двигательного </w:t>
      </w:r>
      <w:proofErr w:type="gramEnd"/>
    </w:p>
    <w:p w:rsidR="00D84F9F" w:rsidRPr="001C4467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</w:t>
      </w:r>
      <w:r w:rsidRPr="006D55FD">
        <w:rPr>
          <w:rFonts w:ascii="Times New Roman" w:hAnsi="Times New Roman" w:cs="Times New Roman"/>
          <w:sz w:val="24"/>
          <w:szCs w:val="24"/>
        </w:rPr>
        <w:t xml:space="preserve">парата детей, повышают возбудимость мышц, темп, силу и координацию движений, мышечный тонус, общую выносливость, способствуют формированию правильной осанки. Упражнения должны соответствовать возрастным и индивидуальным </w:t>
      </w:r>
    </w:p>
    <w:p w:rsidR="00D84F9F" w:rsidRPr="006D55FD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</w:t>
      </w:r>
      <w:r w:rsidRPr="006D55FD">
        <w:rPr>
          <w:rFonts w:ascii="Times New Roman" w:hAnsi="Times New Roman" w:cs="Times New Roman"/>
          <w:sz w:val="24"/>
          <w:szCs w:val="24"/>
        </w:rPr>
        <w:t xml:space="preserve">можностям </w:t>
      </w:r>
      <w:r w:rsidRPr="002A0C73">
        <w:rPr>
          <w:rFonts w:ascii="Times New Roman" w:hAnsi="Times New Roman" w:cs="Times New Roman"/>
          <w:sz w:val="24"/>
          <w:szCs w:val="24"/>
        </w:rPr>
        <w:t xml:space="preserve"> </w:t>
      </w:r>
      <w:r w:rsidRPr="006D55FD">
        <w:rPr>
          <w:rFonts w:ascii="Times New Roman" w:hAnsi="Times New Roman" w:cs="Times New Roman"/>
          <w:sz w:val="24"/>
          <w:szCs w:val="24"/>
        </w:rPr>
        <w:t>детей и постепенно усложняться с возрастом.</w:t>
      </w:r>
    </w:p>
    <w:p w:rsidR="00D84F9F" w:rsidRPr="006D55FD" w:rsidRDefault="00D84F9F" w:rsidP="00D84F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628481" wp14:editId="30823DAE">
            <wp:simplePos x="0" y="0"/>
            <wp:positionH relativeFrom="column">
              <wp:posOffset>4585970</wp:posOffset>
            </wp:positionH>
            <wp:positionV relativeFrom="paragraph">
              <wp:posOffset>1905635</wp:posOffset>
            </wp:positionV>
            <wp:extent cx="1715135" cy="1790700"/>
            <wp:effectExtent l="0" t="0" r="0" b="0"/>
            <wp:wrapTight wrapText="bothSides">
              <wp:wrapPolygon edited="0">
                <wp:start x="0" y="0"/>
                <wp:lineTo x="0" y="11030"/>
                <wp:lineTo x="1439" y="14706"/>
                <wp:lineTo x="240" y="21370"/>
                <wp:lineTo x="21352" y="21370"/>
                <wp:lineTo x="213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5FD">
        <w:rPr>
          <w:rFonts w:ascii="Times New Roman" w:hAnsi="Times New Roman" w:cs="Times New Roman"/>
          <w:sz w:val="24"/>
          <w:szCs w:val="24"/>
        </w:rPr>
        <w:t>В числе упражнений, способствующих закре</w:t>
      </w:r>
      <w:r>
        <w:rPr>
          <w:rFonts w:ascii="Times New Roman" w:hAnsi="Times New Roman" w:cs="Times New Roman"/>
          <w:sz w:val="24"/>
          <w:szCs w:val="24"/>
        </w:rPr>
        <w:t>плению правильной осанки, основ</w:t>
      </w:r>
      <w:r w:rsidRPr="006D55FD">
        <w:rPr>
          <w:rFonts w:ascii="Times New Roman" w:hAnsi="Times New Roman" w:cs="Times New Roman"/>
          <w:sz w:val="24"/>
          <w:szCs w:val="24"/>
        </w:rPr>
        <w:t>ными являются упражнения для укрепления мышц спины, плечевого пояса, живота. При выборе общеразвивающих упражнении предпочтение отдается упражнениям симметричного характера, С целью выравнивания сил мышечной тяги необходимо чаще применять упражнения с предметами: гимнастической палкой, мячом, обручем. Для выпрямления позвоночника и правильного д</w:t>
      </w:r>
      <w:r>
        <w:rPr>
          <w:rFonts w:ascii="Times New Roman" w:hAnsi="Times New Roman" w:cs="Times New Roman"/>
          <w:sz w:val="24"/>
          <w:szCs w:val="24"/>
        </w:rPr>
        <w:t>ержания головы необходимы упраж</w:t>
      </w:r>
      <w:r w:rsidRPr="006D55FD">
        <w:rPr>
          <w:rFonts w:ascii="Times New Roman" w:hAnsi="Times New Roman" w:cs="Times New Roman"/>
          <w:sz w:val="24"/>
          <w:szCs w:val="24"/>
        </w:rPr>
        <w:t>нения, во время которых ребенок одновременно вытягивает вверх руки и поднимает голову. Эти упражнения можно давать из исходного положения лежа и с пособиями (палкой, веревкой, флажками). Взрос</w:t>
      </w:r>
      <w:r>
        <w:rPr>
          <w:rFonts w:ascii="Times New Roman" w:hAnsi="Times New Roman" w:cs="Times New Roman"/>
          <w:sz w:val="24"/>
          <w:szCs w:val="24"/>
        </w:rPr>
        <w:t>лому необходимо следить, чтобы д</w:t>
      </w:r>
      <w:r w:rsidRPr="006D55FD">
        <w:rPr>
          <w:rFonts w:ascii="Times New Roman" w:hAnsi="Times New Roman" w:cs="Times New Roman"/>
          <w:sz w:val="24"/>
          <w:szCs w:val="24"/>
        </w:rPr>
        <w:t xml:space="preserve">ети делали упражнения без напряжения, руки ребенка при поднимании вверх должны быть тире плеч, голова поднята.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5FD">
        <w:rPr>
          <w:rFonts w:ascii="Times New Roman" w:hAnsi="Times New Roman" w:cs="Times New Roman"/>
          <w:sz w:val="24"/>
          <w:szCs w:val="24"/>
        </w:rPr>
        <w:t>Для развития подвижност</w:t>
      </w:r>
      <w:r>
        <w:rPr>
          <w:rFonts w:ascii="Times New Roman" w:hAnsi="Times New Roman" w:cs="Times New Roman"/>
          <w:sz w:val="24"/>
          <w:szCs w:val="24"/>
        </w:rPr>
        <w:t>и позвоночника рекомендуются на</w:t>
      </w:r>
      <w:r w:rsidRPr="006D55FD">
        <w:rPr>
          <w:rFonts w:ascii="Times New Roman" w:hAnsi="Times New Roman" w:cs="Times New Roman"/>
          <w:sz w:val="24"/>
          <w:szCs w:val="24"/>
        </w:rPr>
        <w:t>клоны туловища, повороты в сторону.</w:t>
      </w:r>
    </w:p>
    <w:p w:rsidR="00D84F9F" w:rsidRPr="006D55FD" w:rsidRDefault="00D84F9F" w:rsidP="00D84F9F">
      <w:pPr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Большое значение для профилактики нарушений осанки имеют упражнения в равновесии, так как они требуют удержания позвоночника в прямом положении при любой возможной позе и движении.</w:t>
      </w:r>
    </w:p>
    <w:p w:rsidR="00D84F9F" w:rsidRPr="006D55FD" w:rsidRDefault="00D84F9F" w:rsidP="00D84F9F">
      <w:pPr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>Учитывая быструю утомляемость дошк</w:t>
      </w:r>
      <w:r>
        <w:rPr>
          <w:rFonts w:ascii="Times New Roman" w:hAnsi="Times New Roman" w:cs="Times New Roman"/>
          <w:sz w:val="24"/>
          <w:szCs w:val="24"/>
        </w:rPr>
        <w:t>ольников, следует помнить, что спор</w:t>
      </w:r>
      <w:r w:rsidRPr="006D55FD">
        <w:rPr>
          <w:rFonts w:ascii="Times New Roman" w:hAnsi="Times New Roman" w:cs="Times New Roman"/>
          <w:sz w:val="24"/>
          <w:szCs w:val="24"/>
        </w:rPr>
        <w:t>тивная нагрузка не должна превышать возможностей детского организма, необходимо чередовать её с отдыхом, сочетая его с выполнением дыхательных упражнени</w:t>
      </w:r>
      <w:r>
        <w:rPr>
          <w:rFonts w:ascii="Times New Roman" w:hAnsi="Times New Roman" w:cs="Times New Roman"/>
          <w:sz w:val="24"/>
          <w:szCs w:val="24"/>
        </w:rPr>
        <w:t>й, упражнений на расслабление.</w:t>
      </w:r>
    </w:p>
    <w:p w:rsidR="00D84F9F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Закреплению навыка правиль</w:t>
      </w:r>
      <w:r w:rsidRPr="006D55FD">
        <w:rPr>
          <w:rFonts w:ascii="Times New Roman" w:hAnsi="Times New Roman" w:cs="Times New Roman"/>
          <w:sz w:val="24"/>
          <w:szCs w:val="24"/>
        </w:rPr>
        <w:t xml:space="preserve">ной осанки способствуют упражнения у стенки, </w:t>
      </w:r>
      <w:r>
        <w:rPr>
          <w:rFonts w:ascii="Times New Roman" w:hAnsi="Times New Roman" w:cs="Times New Roman"/>
          <w:sz w:val="24"/>
          <w:szCs w:val="24"/>
        </w:rPr>
        <w:t>лежа на полу, сидя, когда взрос</w:t>
      </w:r>
      <w:r w:rsidRPr="006D55FD">
        <w:rPr>
          <w:rFonts w:ascii="Times New Roman" w:hAnsi="Times New Roman" w:cs="Times New Roman"/>
          <w:sz w:val="24"/>
          <w:szCs w:val="24"/>
        </w:rPr>
        <w:t xml:space="preserve">лый </w:t>
      </w:r>
      <w:r>
        <w:rPr>
          <w:rFonts w:ascii="Times New Roman" w:hAnsi="Times New Roman" w:cs="Times New Roman"/>
          <w:sz w:val="24"/>
          <w:szCs w:val="24"/>
        </w:rPr>
        <w:t>фиксирует внимание детей на пра</w:t>
      </w:r>
      <w:r w:rsidRPr="006D55FD">
        <w:rPr>
          <w:rFonts w:ascii="Times New Roman" w:hAnsi="Times New Roman" w:cs="Times New Roman"/>
          <w:sz w:val="24"/>
          <w:szCs w:val="24"/>
        </w:rPr>
        <w:t>виль</w:t>
      </w:r>
      <w:r>
        <w:rPr>
          <w:rFonts w:ascii="Times New Roman" w:hAnsi="Times New Roman" w:cs="Times New Roman"/>
          <w:sz w:val="24"/>
          <w:szCs w:val="24"/>
        </w:rPr>
        <w:t>ном положении таза. Это же реко</w:t>
      </w:r>
      <w:r w:rsidRPr="006D55FD">
        <w:rPr>
          <w:rFonts w:ascii="Times New Roman" w:hAnsi="Times New Roman" w:cs="Times New Roman"/>
          <w:sz w:val="24"/>
          <w:szCs w:val="24"/>
        </w:rPr>
        <w:t>мендуется выполнять во время ходьбы, бега, при провед</w:t>
      </w:r>
      <w:r>
        <w:rPr>
          <w:rFonts w:ascii="Times New Roman" w:hAnsi="Times New Roman" w:cs="Times New Roman"/>
          <w:sz w:val="24"/>
          <w:szCs w:val="24"/>
        </w:rPr>
        <w:t>ении подвижных игр с правилами.</w:t>
      </w:r>
      <w:r w:rsidRPr="006D55FD">
        <w:rPr>
          <w:rFonts w:ascii="Times New Roman" w:hAnsi="Times New Roman" w:cs="Times New Roman"/>
          <w:sz w:val="24"/>
          <w:szCs w:val="24"/>
        </w:rPr>
        <w:t xml:space="preserve">  </w:t>
      </w:r>
      <w:r w:rsidRPr="006D55FD">
        <w:rPr>
          <w:rFonts w:ascii="Times New Roman" w:hAnsi="Times New Roman" w:cs="Times New Roman"/>
          <w:sz w:val="24"/>
          <w:szCs w:val="24"/>
        </w:rPr>
        <w:lastRenderedPageBreak/>
        <w:t xml:space="preserve">Дети  с  выраженными нарушениями осанки нуждаются  в </w:t>
      </w:r>
      <w:r>
        <w:rPr>
          <w:rFonts w:ascii="Times New Roman" w:hAnsi="Times New Roman" w:cs="Times New Roman"/>
          <w:sz w:val="24"/>
          <w:szCs w:val="24"/>
        </w:rPr>
        <w:t>допол</w:t>
      </w:r>
      <w:r w:rsidRPr="006D55FD">
        <w:rPr>
          <w:rFonts w:ascii="Times New Roman" w:hAnsi="Times New Roman" w:cs="Times New Roman"/>
          <w:sz w:val="24"/>
          <w:szCs w:val="24"/>
        </w:rPr>
        <w:t>нительных    занятиях по лечебной физкультуре (ЛФК).</w:t>
      </w:r>
    </w:p>
    <w:p w:rsidR="00D84F9F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9F" w:rsidRDefault="00D84F9F" w:rsidP="00D8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9F" w:rsidRPr="0069485D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69485D">
        <w:rPr>
          <w:rFonts w:ascii="Times New Roman" w:hAnsi="Times New Roman" w:cs="Times New Roman"/>
          <w:b/>
          <w:i/>
          <w:sz w:val="24"/>
          <w:szCs w:val="24"/>
        </w:rPr>
        <w:t>Упражнения для формирования и закрепления навыка правильной осанки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1.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п.: стоя, руки вдоль туловища; правильная осанка обеспечивается за счет касания стены или гимнастической стенки затылком, лопатками, ягодицами, пятками и локтями. Сохраняя принятое положение, сделать шаг вперед, затем назад, вернуться в исходное положение.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2.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п.: то же, принять правильное положение. Отойти от стены, походить, стараясь сохранить правильное положение всех частей тела; подойти к стене» прижаться к ней и проверить  правильность осанки.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3.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п.: то же, принять правильное положение.  Отойти от стены,  наклониться с расслабленными руками (предложить детям   «пополоскать   белье»),   выпрямиться и постараться снова встать правильно.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4.</w:t>
      </w:r>
      <w:r w:rsidRPr="0090761F">
        <w:rPr>
          <w:rFonts w:ascii="Times New Roman" w:hAnsi="Times New Roman" w:cs="Times New Roman"/>
          <w:sz w:val="24"/>
          <w:szCs w:val="24"/>
        </w:rPr>
        <w:tab/>
        <w:t xml:space="preserve"> И. п.: то же, принять правильное положение. Поочередно поднимать ноги вперед, не сгибая и колене и не отрывая таза, плеч, головы от стены.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5.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п.: лежа на спине. Голова, туловище, ноги образуют прямую линию, руки прижаты к туловищу. Приподнять голову и плечи, проверить прямое положение тела. Вернуться в и. п.</w:t>
      </w:r>
      <w:r w:rsidRPr="0090761F">
        <w:rPr>
          <w:rFonts w:ascii="Times New Roman" w:hAnsi="Times New Roman" w:cs="Times New Roman"/>
          <w:sz w:val="24"/>
          <w:szCs w:val="24"/>
        </w:rPr>
        <w:tab/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6.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п.; лежа на спине. В правильном  положении  прижать  поясничную область к полу. Встать, принять правильную осанку, придавая поясничной области то же положение, которое было принято в положении лежа.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7.</w:t>
      </w:r>
      <w:r w:rsidRPr="0090761F">
        <w:rPr>
          <w:rFonts w:ascii="Times New Roman" w:hAnsi="Times New Roman" w:cs="Times New Roman"/>
          <w:sz w:val="24"/>
          <w:szCs w:val="24"/>
        </w:rPr>
        <w:tab/>
        <w:t>Ходьба с мешочком на голове с одновременными различными движениями: в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proofErr w:type="spellStart"/>
      <w:r w:rsidRPr="0090761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0761F">
        <w:rPr>
          <w:rFonts w:ascii="Times New Roman" w:hAnsi="Times New Roman" w:cs="Times New Roman"/>
          <w:sz w:val="24"/>
          <w:szCs w:val="24"/>
        </w:rPr>
        <w:t>, с высоким подниманием коленей и т. д.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i/>
          <w:sz w:val="24"/>
          <w:szCs w:val="24"/>
        </w:rPr>
      </w:pPr>
    </w:p>
    <w:p w:rsidR="00D84F9F" w:rsidRPr="0069485D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69485D">
        <w:rPr>
          <w:rFonts w:ascii="Times New Roman" w:hAnsi="Times New Roman" w:cs="Times New Roman"/>
          <w:b/>
          <w:i/>
          <w:sz w:val="24"/>
          <w:szCs w:val="24"/>
        </w:rPr>
        <w:t>Комплекс общеразвивающих упражнений с обручем  для детей среднего дошкольного  возраста  (4-5 лет), имеющих нарушения осанки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1.</w:t>
      </w:r>
      <w:r w:rsidRPr="0090761F">
        <w:rPr>
          <w:rFonts w:ascii="Times New Roman" w:hAnsi="Times New Roman" w:cs="Times New Roman"/>
          <w:sz w:val="24"/>
          <w:szCs w:val="24"/>
        </w:rPr>
        <w:tab/>
        <w:t>«Обруч вверх». И. п.: ноги  врозь,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обруч вниз. I - обруч вверх, посмотреть; 2 - к плечам; 3 - вверх; 4 - и. п., скапать «вниз». Следить за перемещением обруча, 11овторить 4 - 5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2.</w:t>
      </w:r>
      <w:r w:rsidRPr="0090761F">
        <w:rPr>
          <w:rFonts w:ascii="Times New Roman" w:hAnsi="Times New Roman" w:cs="Times New Roman"/>
          <w:sz w:val="24"/>
          <w:szCs w:val="24"/>
        </w:rPr>
        <w:tab/>
        <w:t>«Из руки в руку»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И. п.; ноги слегка расставить, обруч вина в правой руке, 1 -2 обруч через сторону вверх, передать в   другую руку; 3-4 - и, н. Следить за перемещением обруча. То же, обруч в левой руке. Повторить по  2 -3  за каждой рукой.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3.</w:t>
      </w:r>
      <w:r w:rsidRPr="0090761F">
        <w:rPr>
          <w:rFonts w:ascii="Times New Roman" w:hAnsi="Times New Roman" w:cs="Times New Roman"/>
          <w:sz w:val="24"/>
          <w:szCs w:val="24"/>
        </w:rPr>
        <w:tab/>
        <w:t>«Поверни обруч». И. п.: сидя в обруч</w:t>
      </w:r>
      <w:proofErr w:type="gramStart"/>
      <w:r w:rsidRPr="009076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0761F">
        <w:rPr>
          <w:rFonts w:ascii="Times New Roman" w:hAnsi="Times New Roman" w:cs="Times New Roman"/>
          <w:sz w:val="24"/>
          <w:szCs w:val="24"/>
        </w:rPr>
        <w:t xml:space="preserve">, ноги </w:t>
      </w:r>
      <w:proofErr w:type="spellStart"/>
      <w:r w:rsidRPr="0090761F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0761F">
        <w:rPr>
          <w:rFonts w:ascii="Times New Roman" w:hAnsi="Times New Roman" w:cs="Times New Roman"/>
          <w:sz w:val="24"/>
          <w:szCs w:val="24"/>
        </w:rPr>
        <w:t xml:space="preserve">, обруч у пояса. 1—2 - поворот вправо, повернуть и обруч;  3-4 - и. п. То же влево. Смотреть в сторону поворота.  </w:t>
      </w:r>
      <w:proofErr w:type="gramStart"/>
      <w:r w:rsidRPr="0090761F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90761F">
        <w:rPr>
          <w:rFonts w:ascii="Times New Roman" w:hAnsi="Times New Roman" w:cs="Times New Roman"/>
          <w:sz w:val="24"/>
          <w:szCs w:val="24"/>
        </w:rPr>
        <w:t xml:space="preserve"> но 3 раза.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4.</w:t>
      </w:r>
      <w:r w:rsidRPr="0090761F">
        <w:rPr>
          <w:rFonts w:ascii="Times New Roman" w:hAnsi="Times New Roman" w:cs="Times New Roman"/>
          <w:sz w:val="24"/>
          <w:szCs w:val="24"/>
        </w:rPr>
        <w:tab/>
        <w:t xml:space="preserve">«Посмотри в окошко», И. п.: ноги врозь, обруч перед грудью.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1—2 - одновременно наклон вперед и обруч вперед     выдох;   3—4    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и. п.   повторить 4   5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5. «Положи  и возьми   И. п.: ноги слегка  расставить, обруч вверх.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proofErr w:type="gramStart"/>
      <w:r w:rsidRPr="0090761F">
        <w:rPr>
          <w:rFonts w:ascii="Times New Roman" w:hAnsi="Times New Roman" w:cs="Times New Roman"/>
          <w:sz w:val="24"/>
          <w:szCs w:val="24"/>
        </w:rPr>
        <w:t>1 - присесть, положить обруч;  2 - выпрямиться, руки за спину; 3 - присесть, взять обруч;  4 - и. п.  Повторить 4-5 роз.</w:t>
      </w:r>
      <w:proofErr w:type="gramEnd"/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6.</w:t>
      </w:r>
      <w:r w:rsidRPr="0090761F">
        <w:rPr>
          <w:rFonts w:ascii="Times New Roman" w:hAnsi="Times New Roman" w:cs="Times New Roman"/>
          <w:sz w:val="24"/>
          <w:szCs w:val="24"/>
        </w:rPr>
        <w:tab/>
        <w:t xml:space="preserve">«Весело шагай».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И, п.: стоя серединой стопы на обруче, руки на пояс. Приставным шагом двигаться по обручу полных круга направо. Ту же влево. Повторить 2  3 раза.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7.</w:t>
      </w:r>
      <w:r w:rsidRPr="0090761F">
        <w:rPr>
          <w:rFonts w:ascii="Times New Roman" w:hAnsi="Times New Roman" w:cs="Times New Roman"/>
          <w:sz w:val="24"/>
          <w:szCs w:val="24"/>
        </w:rPr>
        <w:tab/>
        <w:t xml:space="preserve">«Глубоко дыши».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И. н.: ноги слегка расставить, обруч у плеч, хват с боков. 1 - обруч вверх» вдох; 2   и, п. - выдох. Повторить 3 4 раза. Теми выполнения упражнения медленный.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D84F9F" w:rsidRPr="0069485D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6948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Комплекс общеразвивающих  </w:t>
      </w:r>
      <w:proofErr w:type="gramStart"/>
      <w:r w:rsidRPr="0069485D">
        <w:rPr>
          <w:rFonts w:ascii="Times New Roman" w:hAnsi="Times New Roman" w:cs="Times New Roman"/>
          <w:b/>
          <w:i/>
          <w:sz w:val="24"/>
          <w:szCs w:val="24"/>
        </w:rPr>
        <w:t>упражнении</w:t>
      </w:r>
      <w:proofErr w:type="gramEnd"/>
      <w:r w:rsidRPr="0069485D">
        <w:rPr>
          <w:rFonts w:ascii="Times New Roman" w:hAnsi="Times New Roman" w:cs="Times New Roman"/>
          <w:b/>
          <w:i/>
          <w:sz w:val="24"/>
          <w:szCs w:val="24"/>
        </w:rPr>
        <w:t xml:space="preserve"> с гимнастической палкой  для детей старшего дошкольного  возраста (5-7 лет), имеющих нарушения осанки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9076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761F">
        <w:rPr>
          <w:rFonts w:ascii="Times New Roman" w:hAnsi="Times New Roman" w:cs="Times New Roman"/>
          <w:sz w:val="24"/>
          <w:szCs w:val="24"/>
        </w:rPr>
        <w:t>И, п.: о. с. - палка внизу. 1 - палку вперед;  2 - вверх,  3-   вперед; 4 — и. п.</w:t>
      </w:r>
      <w:proofErr w:type="gramEnd"/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Повторить 6-8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90761F">
        <w:rPr>
          <w:rFonts w:ascii="Times New Roman" w:hAnsi="Times New Roman" w:cs="Times New Roman"/>
          <w:sz w:val="24"/>
          <w:szCs w:val="24"/>
        </w:rPr>
        <w:tab/>
        <w:t xml:space="preserve">М. п.: ноги на ширине ступай, палка за спиной в опущенных руках. 1—3     плавными движениями поднимать палку назад вверх; 4 - и. и.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При выполнении упражнения голову не опускать, руки прямые движения от плеча. Дыхание произвольное. Повторить  3-5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п.: нош врозь, палка внизу. 1-2 - наклон   вперед,   одновременно   поднимать руки вперед, смотреть на руки; 3-4 - и. п. Повторить 6-8 раз. Выполняя упражнение, потянуться вперед.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п.; ноги на ширине плеч, палка к груди. 1 — поднять палку вверх; 2 - наклон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вправо; 3 - поднять палку вверх; 4 - и. п.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То же в другую сторону. Повторить 3   4 раза в каждую сторону.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5.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п.: стоя на коленях, ноги врозь, палка внизу. 1  - поворот корпуса вправо,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одновременно руки вперед; 2 - и. п.; 3-4 - то же в другую сторону. Повторить 3  4 раза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в каждую сторону.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6.</w:t>
      </w:r>
      <w:r w:rsidRPr="0090761F">
        <w:rPr>
          <w:rFonts w:ascii="Times New Roman" w:hAnsi="Times New Roman" w:cs="Times New Roman"/>
          <w:sz w:val="24"/>
          <w:szCs w:val="24"/>
        </w:rPr>
        <w:tab/>
        <w:t>И. п.; лежа на животе, палка в прямых руках. 1-2 - палку вверх, посмотреть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на нее; 3-4 - и. п. Ноги от пола не отрывать.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Повторить 6-8 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90761F">
        <w:rPr>
          <w:rFonts w:ascii="Times New Roman" w:hAnsi="Times New Roman" w:cs="Times New Roman"/>
          <w:sz w:val="24"/>
          <w:szCs w:val="24"/>
        </w:rPr>
        <w:tab/>
        <w:t xml:space="preserve">И, </w:t>
      </w:r>
      <w:proofErr w:type="gramStart"/>
      <w:r w:rsidRPr="009076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761F">
        <w:rPr>
          <w:rFonts w:ascii="Times New Roman" w:hAnsi="Times New Roman" w:cs="Times New Roman"/>
          <w:sz w:val="24"/>
          <w:szCs w:val="24"/>
        </w:rPr>
        <w:t>,: сидя, ноги согнуть, ступни на палке, лежащей на молу, руки в упор сзади. 1—4 — ступнями ног катить палку вперед до полного выпрямления ног, затем обратное движение.  Повторить 4   6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9076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761F">
        <w:rPr>
          <w:rFonts w:ascii="Times New Roman" w:hAnsi="Times New Roman" w:cs="Times New Roman"/>
          <w:sz w:val="24"/>
          <w:szCs w:val="24"/>
        </w:rPr>
        <w:t>И. п.: о. с. — палка внизу. 1 — поднять палку вверх, посмотреть на нее  - вдох; 2 - и. п. — выдох.</w:t>
      </w:r>
      <w:proofErr w:type="gramEnd"/>
      <w:r w:rsidRPr="0090761F">
        <w:rPr>
          <w:rFonts w:ascii="Times New Roman" w:hAnsi="Times New Roman" w:cs="Times New Roman"/>
          <w:sz w:val="24"/>
          <w:szCs w:val="24"/>
        </w:rPr>
        <w:t xml:space="preserve"> Повторить 6 - 8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Положительный  эффект при нарушениях осанки дают дыхательные упражнения. Они оказывают общеукрепляющее воздействие на организм ребенка, способствуют развитию разных групп мышц. Наиболее часто с этой целью используются динамические дыхательные упражнения (с движением туловища» рук и ног), а также дыхательные упражнения с произнесением звуков (звуковая гимнастика).</w:t>
      </w:r>
    </w:p>
    <w:p w:rsidR="00D84F9F" w:rsidRPr="0069485D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9485D">
        <w:rPr>
          <w:rFonts w:ascii="Times New Roman" w:hAnsi="Times New Roman" w:cs="Times New Roman"/>
          <w:b/>
          <w:i/>
          <w:sz w:val="24"/>
          <w:szCs w:val="24"/>
        </w:rPr>
        <w:t>Упражнения дыхательной  гимнастики</w:t>
      </w:r>
    </w:p>
    <w:bookmarkEnd w:id="0"/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1.</w:t>
      </w:r>
      <w:r w:rsidRPr="0090761F">
        <w:rPr>
          <w:rFonts w:ascii="Times New Roman" w:hAnsi="Times New Roman" w:cs="Times New Roman"/>
          <w:sz w:val="24"/>
          <w:szCs w:val="24"/>
        </w:rPr>
        <w:tab/>
        <w:t>«Ветер дует». И, п.: стоя, ноги врозь, руки на пояс — вдох, 1—4 — согнутые ладони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поднести ко рту, выдыхая дольше, произносить   звук « у-у-у», принять и. п.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 Повторить 6-8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2.</w:t>
      </w:r>
      <w:r w:rsidRPr="0090761F">
        <w:rPr>
          <w:rFonts w:ascii="Times New Roman" w:hAnsi="Times New Roman" w:cs="Times New Roman"/>
          <w:sz w:val="24"/>
          <w:szCs w:val="24"/>
        </w:rPr>
        <w:tab/>
        <w:t>«Гуси шипят», И. п.; стоя, ноги параллельно, руки вниз — вдох. 1 -2 - наклон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вперед, голова прямо, руки отвести назад, выдыхая, произносить звук «ш-ш-ш»; 3 - </w:t>
      </w:r>
      <w:proofErr w:type="spellStart"/>
      <w:r w:rsidRPr="0090761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0761F">
        <w:rPr>
          <w:rFonts w:ascii="Times New Roman" w:hAnsi="Times New Roman" w:cs="Times New Roman"/>
          <w:sz w:val="24"/>
          <w:szCs w:val="24"/>
        </w:rPr>
        <w:t>. Повторить 6-8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3.</w:t>
      </w:r>
      <w:r w:rsidRPr="0090761F">
        <w:rPr>
          <w:rFonts w:ascii="Times New Roman" w:hAnsi="Times New Roman" w:cs="Times New Roman"/>
          <w:sz w:val="24"/>
          <w:szCs w:val="24"/>
        </w:rPr>
        <w:tab/>
        <w:t>«Насос». И, п.: стоя, ноги врозь, руки вниз - вдох. 1 -2 - наклон вправо, скользя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как можно ниже правой рукой вдоль туловища, левая    до подмышки, голова и туловище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прямо, выдыхая, произносить звук «с-с-с»;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3- 4      и. и., вдох, То же влево. Повторить  4—6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4.</w:t>
      </w:r>
      <w:r w:rsidRPr="0090761F">
        <w:rPr>
          <w:rFonts w:ascii="Times New Roman" w:hAnsi="Times New Roman" w:cs="Times New Roman"/>
          <w:sz w:val="24"/>
          <w:szCs w:val="24"/>
        </w:rPr>
        <w:tab/>
        <w:t>«Каша кипит». И. п.: сидя на стуле, одна рука лежит на животе, другая на груди.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 xml:space="preserve">Втягивая животом  набирая воздух в грудь вдох, опуская грудь (выдыхая воздух) и 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выпячивая живот - выдох. При выдохе громко произносить звук «ш-ш-ш». Повторить 4-6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5.</w:t>
      </w:r>
      <w:r w:rsidRPr="0090761F">
        <w:rPr>
          <w:rFonts w:ascii="Times New Roman" w:hAnsi="Times New Roman" w:cs="Times New Roman"/>
          <w:sz w:val="24"/>
          <w:szCs w:val="24"/>
        </w:rPr>
        <w:tab/>
        <w:t>«Петух». И. п.: ноги слегка расставить, руки в стороны. Хлопать руками по бедрам, и выдыхая, произносить «ку-ка-ре-ку*. Повторить 5- 6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6.</w:t>
      </w:r>
      <w:r w:rsidRPr="0090761F">
        <w:rPr>
          <w:rFonts w:ascii="Times New Roman" w:hAnsi="Times New Roman" w:cs="Times New Roman"/>
          <w:sz w:val="24"/>
          <w:szCs w:val="24"/>
        </w:rPr>
        <w:tab/>
        <w:t>«Ежик». И. п.: сидя  на  коврике, ноги вместе, упор на кисти рук сзади. Согнуть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ноги в коленях и подтянуть их к груди, медленно выдыхая, произносить звук «ф-ф-ф».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90761F">
        <w:rPr>
          <w:rFonts w:ascii="Times New Roman" w:hAnsi="Times New Roman" w:cs="Times New Roman"/>
          <w:sz w:val="24"/>
          <w:szCs w:val="24"/>
        </w:rPr>
        <w:t>Выпрямит ь ноги - вдох. Повторить 4   5 раз.</w:t>
      </w:r>
    </w:p>
    <w:p w:rsidR="00D84F9F" w:rsidRPr="0090761F" w:rsidRDefault="00D84F9F" w:rsidP="00D84F9F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BA7390" w:rsidRDefault="00BA7390"/>
    <w:sectPr w:rsidR="00BA7390" w:rsidSect="00694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7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2B" w:rsidRDefault="001D262B" w:rsidP="00D84F9F">
      <w:pPr>
        <w:spacing w:after="0" w:line="240" w:lineRule="auto"/>
      </w:pPr>
      <w:r>
        <w:separator/>
      </w:r>
    </w:p>
  </w:endnote>
  <w:endnote w:type="continuationSeparator" w:id="0">
    <w:p w:rsidR="001D262B" w:rsidRDefault="001D262B" w:rsidP="00D8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F" w:rsidRDefault="00D84F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F" w:rsidRDefault="00D84F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F" w:rsidRDefault="00D84F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2B" w:rsidRDefault="001D262B" w:rsidP="00D84F9F">
      <w:pPr>
        <w:spacing w:after="0" w:line="240" w:lineRule="auto"/>
      </w:pPr>
      <w:r>
        <w:separator/>
      </w:r>
    </w:p>
  </w:footnote>
  <w:footnote w:type="continuationSeparator" w:id="0">
    <w:p w:rsidR="001D262B" w:rsidRDefault="001D262B" w:rsidP="00D8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F" w:rsidRDefault="00D84F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F" w:rsidRDefault="00D84F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F" w:rsidRDefault="00D84F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2"/>
    <w:rsid w:val="001D262B"/>
    <w:rsid w:val="0069485D"/>
    <w:rsid w:val="009F0722"/>
    <w:rsid w:val="00BA7390"/>
    <w:rsid w:val="00D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EC24-F340-4032-8ED6-3B6FF2A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RePack by Diakov</cp:lastModifiedBy>
  <cp:revision>3</cp:revision>
  <dcterms:created xsi:type="dcterms:W3CDTF">2019-08-21T06:48:00Z</dcterms:created>
  <dcterms:modified xsi:type="dcterms:W3CDTF">2019-09-24T15:49:00Z</dcterms:modified>
</cp:coreProperties>
</file>