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7D" w:rsidRPr="006670D7" w:rsidRDefault="0065497D" w:rsidP="00654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0D7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EF72AF" w:rsidRPr="006670D7" w:rsidRDefault="006670D7" w:rsidP="00654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0D7">
        <w:rPr>
          <w:rFonts w:ascii="Times New Roman" w:hAnsi="Times New Roman" w:cs="Times New Roman"/>
          <w:sz w:val="24"/>
          <w:szCs w:val="24"/>
        </w:rPr>
        <w:t>детский сад комбинированного вида № 109</w:t>
      </w:r>
    </w:p>
    <w:p w:rsidR="0065497D" w:rsidRPr="006670D7" w:rsidRDefault="0065497D" w:rsidP="00654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97D" w:rsidRPr="006670D7" w:rsidRDefault="0065497D" w:rsidP="00654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0D7">
        <w:rPr>
          <w:rFonts w:ascii="Times New Roman" w:hAnsi="Times New Roman" w:cs="Times New Roman"/>
          <w:sz w:val="24"/>
          <w:szCs w:val="24"/>
        </w:rPr>
        <w:t>ДОРОЖНАЯ КАРТА</w:t>
      </w:r>
    </w:p>
    <w:p w:rsidR="0065497D" w:rsidRPr="006670D7" w:rsidRDefault="0065497D" w:rsidP="00654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0D7">
        <w:rPr>
          <w:rFonts w:ascii="Times New Roman" w:hAnsi="Times New Roman" w:cs="Times New Roman"/>
          <w:sz w:val="24"/>
          <w:szCs w:val="24"/>
        </w:rPr>
        <w:t xml:space="preserve">По внедрению федерального государственного образовательного стандарта дошкольного образования </w:t>
      </w:r>
    </w:p>
    <w:p w:rsidR="0065497D" w:rsidRPr="006670D7" w:rsidRDefault="0065497D" w:rsidP="00654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0D7">
        <w:rPr>
          <w:rFonts w:ascii="Times New Roman" w:hAnsi="Times New Roman" w:cs="Times New Roman"/>
          <w:sz w:val="24"/>
          <w:szCs w:val="24"/>
        </w:rPr>
        <w:t>(ФГОС дошкольного образования)</w:t>
      </w:r>
    </w:p>
    <w:p w:rsidR="0065497D" w:rsidRDefault="0065497D" w:rsidP="0065497D">
      <w:pPr>
        <w:spacing w:after="0" w:line="240" w:lineRule="auto"/>
        <w:jc w:val="center"/>
      </w:pPr>
    </w:p>
    <w:tbl>
      <w:tblPr>
        <w:tblStyle w:val="a3"/>
        <w:tblW w:w="10349" w:type="dxa"/>
        <w:tblInd w:w="-176" w:type="dxa"/>
        <w:tblLook w:val="04A0"/>
      </w:tblPr>
      <w:tblGrid>
        <w:gridCol w:w="614"/>
        <w:gridCol w:w="2214"/>
        <w:gridCol w:w="1413"/>
        <w:gridCol w:w="1832"/>
        <w:gridCol w:w="2227"/>
        <w:gridCol w:w="2049"/>
      </w:tblGrid>
      <w:tr w:rsidR="003F2D50" w:rsidTr="003F2D50">
        <w:tc>
          <w:tcPr>
            <w:tcW w:w="626" w:type="dxa"/>
          </w:tcPr>
          <w:p w:rsidR="0065497D" w:rsidRPr="006670D7" w:rsidRDefault="0065497D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7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70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7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4" w:type="dxa"/>
          </w:tcPr>
          <w:p w:rsidR="0065497D" w:rsidRPr="006670D7" w:rsidRDefault="0065497D" w:rsidP="006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D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3" w:type="dxa"/>
          </w:tcPr>
          <w:p w:rsidR="0065497D" w:rsidRPr="006670D7" w:rsidRDefault="0065497D" w:rsidP="006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D7"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</w:tc>
        <w:tc>
          <w:tcPr>
            <w:tcW w:w="1775" w:type="dxa"/>
          </w:tcPr>
          <w:p w:rsidR="0065497D" w:rsidRPr="006670D7" w:rsidRDefault="0065497D" w:rsidP="006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D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27" w:type="dxa"/>
          </w:tcPr>
          <w:p w:rsidR="0065497D" w:rsidRPr="006670D7" w:rsidRDefault="0065497D" w:rsidP="006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D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4" w:type="dxa"/>
          </w:tcPr>
          <w:p w:rsidR="0065497D" w:rsidRPr="006670D7" w:rsidRDefault="0065497D" w:rsidP="0065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D7">
              <w:rPr>
                <w:rFonts w:ascii="Times New Roman" w:hAnsi="Times New Roman" w:cs="Times New Roman"/>
                <w:sz w:val="24"/>
                <w:szCs w:val="24"/>
              </w:rPr>
              <w:t>Формы отчетных документов</w:t>
            </w:r>
          </w:p>
        </w:tc>
      </w:tr>
      <w:tr w:rsidR="0065497D" w:rsidTr="003F2D50">
        <w:tc>
          <w:tcPr>
            <w:tcW w:w="626" w:type="dxa"/>
          </w:tcPr>
          <w:p w:rsidR="0065497D" w:rsidRPr="00412481" w:rsidRDefault="00BC2766" w:rsidP="006549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23" w:type="dxa"/>
            <w:gridSpan w:val="5"/>
          </w:tcPr>
          <w:p w:rsidR="0065497D" w:rsidRPr="00681574" w:rsidRDefault="0065497D" w:rsidP="00412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организационно-управленческих условий внедрения ФГОС дошкольного образования</w:t>
            </w:r>
          </w:p>
        </w:tc>
      </w:tr>
      <w:tr w:rsidR="003F2D50" w:rsidTr="003F2D50">
        <w:tc>
          <w:tcPr>
            <w:tcW w:w="626" w:type="dxa"/>
          </w:tcPr>
          <w:p w:rsidR="0065497D" w:rsidRPr="006670D7" w:rsidRDefault="0065497D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D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14" w:type="dxa"/>
          </w:tcPr>
          <w:p w:rsidR="0065497D" w:rsidRPr="00681574" w:rsidRDefault="00664D1A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творческой</w:t>
            </w:r>
            <w:r w:rsidR="006E0BCA"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97D" w:rsidRPr="00681574">
              <w:rPr>
                <w:rFonts w:ascii="Times New Roman" w:hAnsi="Times New Roman" w:cs="Times New Roman"/>
                <w:sz w:val="24"/>
                <w:szCs w:val="24"/>
              </w:rPr>
              <w:t>группы по подготовке внедрения ФГОС</w:t>
            </w:r>
          </w:p>
        </w:tc>
        <w:tc>
          <w:tcPr>
            <w:tcW w:w="1413" w:type="dxa"/>
          </w:tcPr>
          <w:p w:rsidR="0065497D" w:rsidRPr="00681574" w:rsidRDefault="0065497D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775" w:type="dxa"/>
          </w:tcPr>
          <w:p w:rsidR="0065497D" w:rsidRPr="00681574" w:rsidRDefault="0065497D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27" w:type="dxa"/>
          </w:tcPr>
          <w:p w:rsidR="0065497D" w:rsidRPr="00681574" w:rsidRDefault="0065497D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Создание и опре</w:t>
            </w:r>
            <w:r w:rsidR="00664D1A">
              <w:rPr>
                <w:rFonts w:ascii="Times New Roman" w:hAnsi="Times New Roman" w:cs="Times New Roman"/>
                <w:sz w:val="24"/>
                <w:szCs w:val="24"/>
              </w:rPr>
              <w:t>деление функционала творческой</w:t>
            </w: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094" w:type="dxa"/>
          </w:tcPr>
          <w:p w:rsidR="00104EBA" w:rsidRPr="00681574" w:rsidRDefault="0065497D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64D1A">
              <w:rPr>
                <w:rFonts w:ascii="Times New Roman" w:hAnsi="Times New Roman" w:cs="Times New Roman"/>
                <w:sz w:val="24"/>
                <w:szCs w:val="24"/>
              </w:rPr>
              <w:t>каз об утверждении творческой</w:t>
            </w:r>
            <w:r w:rsidR="006E0BCA"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группы по подготовке введения </w:t>
            </w:r>
          </w:p>
          <w:p w:rsidR="0065497D" w:rsidRDefault="0065497D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</w:p>
          <w:p w:rsidR="00664D1A" w:rsidRPr="00681574" w:rsidRDefault="00664D1A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создании творческой группы.</w:t>
            </w:r>
          </w:p>
        </w:tc>
      </w:tr>
      <w:tr w:rsidR="003F2D50" w:rsidTr="003F2D50">
        <w:tc>
          <w:tcPr>
            <w:tcW w:w="626" w:type="dxa"/>
          </w:tcPr>
          <w:p w:rsidR="0065497D" w:rsidRDefault="0065497D" w:rsidP="0065497D">
            <w:r>
              <w:t>1.2</w:t>
            </w:r>
          </w:p>
        </w:tc>
        <w:tc>
          <w:tcPr>
            <w:tcW w:w="2214" w:type="dxa"/>
          </w:tcPr>
          <w:p w:rsidR="0065497D" w:rsidRPr="00681574" w:rsidRDefault="00104EBA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664D1A">
              <w:rPr>
                <w:rFonts w:ascii="Times New Roman" w:hAnsi="Times New Roman" w:cs="Times New Roman"/>
                <w:sz w:val="24"/>
                <w:szCs w:val="24"/>
              </w:rPr>
              <w:t>отка и утверждение плана-программы</w:t>
            </w: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реализации направлений ФГОС</w:t>
            </w:r>
          </w:p>
        </w:tc>
        <w:tc>
          <w:tcPr>
            <w:tcW w:w="1413" w:type="dxa"/>
          </w:tcPr>
          <w:p w:rsidR="0065497D" w:rsidRPr="00681574" w:rsidRDefault="00104EBA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10.01.2014</w:t>
            </w:r>
          </w:p>
        </w:tc>
        <w:tc>
          <w:tcPr>
            <w:tcW w:w="1775" w:type="dxa"/>
          </w:tcPr>
          <w:p w:rsidR="0065497D" w:rsidRPr="00681574" w:rsidRDefault="00664D1A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</w:t>
            </w:r>
            <w:r w:rsidR="00104EBA"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227" w:type="dxa"/>
          </w:tcPr>
          <w:p w:rsidR="00BD6EC2" w:rsidRPr="00681574" w:rsidRDefault="00104EBA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BD6EC2"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обеспечивающих внедрение </w:t>
            </w:r>
          </w:p>
          <w:p w:rsidR="0065497D" w:rsidRPr="00681574" w:rsidRDefault="00BD6EC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</w:p>
        </w:tc>
        <w:tc>
          <w:tcPr>
            <w:tcW w:w="2094" w:type="dxa"/>
          </w:tcPr>
          <w:p w:rsidR="0065497D" w:rsidRPr="00681574" w:rsidRDefault="00BD6EC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План-</w:t>
            </w:r>
            <w:r w:rsidR="00664D1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3F2D50" w:rsidTr="003F2D50">
        <w:tc>
          <w:tcPr>
            <w:tcW w:w="626" w:type="dxa"/>
          </w:tcPr>
          <w:p w:rsidR="0065497D" w:rsidRDefault="0065497D" w:rsidP="0065497D">
            <w:r>
              <w:t>1.3</w:t>
            </w:r>
          </w:p>
        </w:tc>
        <w:tc>
          <w:tcPr>
            <w:tcW w:w="2214" w:type="dxa"/>
          </w:tcPr>
          <w:p w:rsidR="0065497D" w:rsidRPr="00681574" w:rsidRDefault="00BD6EC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непрерывного повышения квалификации через ИОЦ ДПО </w:t>
            </w:r>
            <w:r w:rsidR="006E0BCA" w:rsidRPr="00681574">
              <w:rPr>
                <w:rFonts w:ascii="Times New Roman" w:hAnsi="Times New Roman" w:cs="Times New Roman"/>
                <w:sz w:val="24"/>
                <w:szCs w:val="24"/>
              </w:rPr>
              <w:t>«Информационно-образовательный Ц</w:t>
            </w: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ентр»</w:t>
            </w:r>
          </w:p>
        </w:tc>
        <w:tc>
          <w:tcPr>
            <w:tcW w:w="1413" w:type="dxa"/>
          </w:tcPr>
          <w:p w:rsidR="0065497D" w:rsidRPr="00681574" w:rsidRDefault="00BD6EC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Поэтапно,  по плану ИОЦ</w:t>
            </w:r>
          </w:p>
        </w:tc>
        <w:tc>
          <w:tcPr>
            <w:tcW w:w="1775" w:type="dxa"/>
          </w:tcPr>
          <w:p w:rsidR="0065497D" w:rsidRPr="00681574" w:rsidRDefault="00BD6EC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227" w:type="dxa"/>
          </w:tcPr>
          <w:p w:rsidR="0065497D" w:rsidRPr="00681574" w:rsidRDefault="00BD6EC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Поэтапная подготовка педагогических и руководящих кадров к внедрению ФГОС </w:t>
            </w:r>
            <w:proofErr w:type="gramStart"/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094" w:type="dxa"/>
          </w:tcPr>
          <w:p w:rsidR="0065497D" w:rsidRPr="00681574" w:rsidRDefault="00BD6EC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образовательный паспорт педагогических работников</w:t>
            </w:r>
          </w:p>
        </w:tc>
      </w:tr>
      <w:tr w:rsidR="003F2D50" w:rsidTr="003F2D50">
        <w:tc>
          <w:tcPr>
            <w:tcW w:w="626" w:type="dxa"/>
          </w:tcPr>
          <w:p w:rsidR="0065497D" w:rsidRDefault="0065497D" w:rsidP="0065497D">
            <w:r>
              <w:t>1.4</w:t>
            </w:r>
          </w:p>
        </w:tc>
        <w:tc>
          <w:tcPr>
            <w:tcW w:w="2214" w:type="dxa"/>
          </w:tcPr>
          <w:p w:rsidR="0065497D" w:rsidRPr="00681574" w:rsidRDefault="00BD6EC2" w:rsidP="00BD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анализ ресурсного обеспечения в соответствии с требованиями ФГОС </w:t>
            </w:r>
          </w:p>
        </w:tc>
        <w:tc>
          <w:tcPr>
            <w:tcW w:w="1413" w:type="dxa"/>
          </w:tcPr>
          <w:p w:rsidR="0065497D" w:rsidRPr="00681574" w:rsidRDefault="00BD6EC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1775" w:type="dxa"/>
          </w:tcPr>
          <w:p w:rsidR="0065497D" w:rsidRPr="00681574" w:rsidRDefault="00BD6EC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27" w:type="dxa"/>
          </w:tcPr>
          <w:p w:rsidR="0065497D" w:rsidRPr="00681574" w:rsidRDefault="00BD6EC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 информации о готовности ДОУ к переходу на ФГОС</w:t>
            </w:r>
          </w:p>
        </w:tc>
        <w:tc>
          <w:tcPr>
            <w:tcW w:w="2094" w:type="dxa"/>
          </w:tcPr>
          <w:p w:rsidR="0065497D" w:rsidRPr="00681574" w:rsidRDefault="00BD6EC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Совещание при руководителе, протокол совещания</w:t>
            </w:r>
          </w:p>
        </w:tc>
      </w:tr>
      <w:tr w:rsidR="003F2D50" w:rsidTr="003F2D50">
        <w:tc>
          <w:tcPr>
            <w:tcW w:w="626" w:type="dxa"/>
          </w:tcPr>
          <w:p w:rsidR="0065497D" w:rsidRDefault="0065497D" w:rsidP="0065497D">
            <w:r>
              <w:t>1.5</w:t>
            </w:r>
          </w:p>
        </w:tc>
        <w:tc>
          <w:tcPr>
            <w:tcW w:w="2214" w:type="dxa"/>
          </w:tcPr>
          <w:p w:rsidR="0065497D" w:rsidRPr="00681574" w:rsidRDefault="00BD6EC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методического сопровождения введения ФГОС в ДОУ</w:t>
            </w:r>
          </w:p>
        </w:tc>
        <w:tc>
          <w:tcPr>
            <w:tcW w:w="1413" w:type="dxa"/>
          </w:tcPr>
          <w:p w:rsidR="0065497D" w:rsidRPr="00681574" w:rsidRDefault="00BD6EC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1775" w:type="dxa"/>
          </w:tcPr>
          <w:p w:rsidR="0065497D" w:rsidRPr="00681574" w:rsidRDefault="00BD6EC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Методическая группа</w:t>
            </w:r>
          </w:p>
        </w:tc>
        <w:tc>
          <w:tcPr>
            <w:tcW w:w="2227" w:type="dxa"/>
          </w:tcPr>
          <w:p w:rsidR="0065497D" w:rsidRPr="00681574" w:rsidRDefault="00BD6EC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</w:t>
            </w:r>
            <w:r w:rsidRPr="00681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ФГОС</w:t>
            </w:r>
          </w:p>
        </w:tc>
        <w:tc>
          <w:tcPr>
            <w:tcW w:w="2094" w:type="dxa"/>
          </w:tcPr>
          <w:p w:rsidR="0065497D" w:rsidRPr="00681574" w:rsidRDefault="00BD6EC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</w:t>
            </w:r>
          </w:p>
        </w:tc>
      </w:tr>
      <w:tr w:rsidR="003F2D50" w:rsidTr="003F2D50">
        <w:tc>
          <w:tcPr>
            <w:tcW w:w="626" w:type="dxa"/>
          </w:tcPr>
          <w:p w:rsidR="0065497D" w:rsidRDefault="0065497D" w:rsidP="0065497D">
            <w:r>
              <w:lastRenderedPageBreak/>
              <w:t>1.6</w:t>
            </w:r>
          </w:p>
        </w:tc>
        <w:tc>
          <w:tcPr>
            <w:tcW w:w="2214" w:type="dxa"/>
          </w:tcPr>
          <w:p w:rsidR="002D48B0" w:rsidRPr="00681574" w:rsidRDefault="00BD6EC2" w:rsidP="002D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Разработка блока организационно-методических мероприятий по изучению ФГОС</w:t>
            </w:r>
            <w:bookmarkStart w:id="0" w:name="_GoBack"/>
            <w:bookmarkEnd w:id="0"/>
          </w:p>
        </w:tc>
        <w:tc>
          <w:tcPr>
            <w:tcW w:w="1413" w:type="dxa"/>
          </w:tcPr>
          <w:p w:rsidR="0065497D" w:rsidRPr="00681574" w:rsidRDefault="00BD6EC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Январь 2014 – май 2015</w:t>
            </w:r>
          </w:p>
        </w:tc>
        <w:tc>
          <w:tcPr>
            <w:tcW w:w="1775" w:type="dxa"/>
          </w:tcPr>
          <w:p w:rsidR="0065497D" w:rsidRPr="00681574" w:rsidRDefault="00BD6EC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27" w:type="dxa"/>
          </w:tcPr>
          <w:p w:rsidR="0065497D" w:rsidRPr="00681574" w:rsidRDefault="00BD6EC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Осмысление содержания ФГОС</w:t>
            </w:r>
          </w:p>
        </w:tc>
        <w:tc>
          <w:tcPr>
            <w:tcW w:w="2094" w:type="dxa"/>
          </w:tcPr>
          <w:p w:rsidR="0065497D" w:rsidRPr="00681574" w:rsidRDefault="00BD6EC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План мероприятий, годовой план</w:t>
            </w:r>
          </w:p>
        </w:tc>
      </w:tr>
      <w:tr w:rsidR="003F2D50" w:rsidTr="003F2D50">
        <w:tc>
          <w:tcPr>
            <w:tcW w:w="626" w:type="dxa"/>
          </w:tcPr>
          <w:p w:rsidR="0065497D" w:rsidRDefault="0065497D" w:rsidP="0065497D">
            <w:r>
              <w:t>1.7</w:t>
            </w:r>
          </w:p>
        </w:tc>
        <w:tc>
          <w:tcPr>
            <w:tcW w:w="2214" w:type="dxa"/>
          </w:tcPr>
          <w:p w:rsidR="0065497D" w:rsidRPr="00681574" w:rsidRDefault="003B0FFB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инструктивно-методических совещаний и обучающих семинаров по вопросам введения ФГОС </w:t>
            </w:r>
            <w:proofErr w:type="gramStart"/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3" w:type="dxa"/>
          </w:tcPr>
          <w:p w:rsidR="0065497D" w:rsidRPr="00681574" w:rsidRDefault="006E0BCA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Поэтапно, 2014-2015</w:t>
            </w:r>
            <w:r w:rsidR="003B0FFB" w:rsidRPr="0068157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775" w:type="dxa"/>
          </w:tcPr>
          <w:p w:rsidR="0065497D" w:rsidRPr="00681574" w:rsidRDefault="003B0FFB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27" w:type="dxa"/>
          </w:tcPr>
          <w:p w:rsidR="0065497D" w:rsidRPr="00681574" w:rsidRDefault="003B0FFB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Ликвидация профессиональных затруднений и уточнение смысловых понятий</w:t>
            </w:r>
          </w:p>
        </w:tc>
        <w:tc>
          <w:tcPr>
            <w:tcW w:w="2094" w:type="dxa"/>
          </w:tcPr>
          <w:p w:rsidR="0065497D" w:rsidRPr="00681574" w:rsidRDefault="006E0BCA" w:rsidP="006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3F2D50" w:rsidTr="003F2D50">
        <w:tc>
          <w:tcPr>
            <w:tcW w:w="626" w:type="dxa"/>
          </w:tcPr>
          <w:p w:rsidR="0065497D" w:rsidRDefault="0065497D" w:rsidP="0065497D">
            <w:r>
              <w:t>1.8</w:t>
            </w:r>
          </w:p>
        </w:tc>
        <w:tc>
          <w:tcPr>
            <w:tcW w:w="2214" w:type="dxa"/>
          </w:tcPr>
          <w:p w:rsidR="0065497D" w:rsidRPr="00681574" w:rsidRDefault="003B0FFB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разработке образовательной программы </w:t>
            </w:r>
            <w:proofErr w:type="gramStart"/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примерными образовательными программами</w:t>
            </w:r>
          </w:p>
        </w:tc>
        <w:tc>
          <w:tcPr>
            <w:tcW w:w="1413" w:type="dxa"/>
          </w:tcPr>
          <w:p w:rsidR="0065497D" w:rsidRPr="00681574" w:rsidRDefault="003B0FFB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Январь-август 2014</w:t>
            </w:r>
          </w:p>
        </w:tc>
        <w:tc>
          <w:tcPr>
            <w:tcW w:w="1775" w:type="dxa"/>
          </w:tcPr>
          <w:p w:rsidR="0065497D" w:rsidRPr="00681574" w:rsidRDefault="003B0FFB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Методическая группа</w:t>
            </w:r>
          </w:p>
        </w:tc>
        <w:tc>
          <w:tcPr>
            <w:tcW w:w="2227" w:type="dxa"/>
          </w:tcPr>
          <w:p w:rsidR="0065497D" w:rsidRPr="00681574" w:rsidRDefault="003B0FFB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ООП </w:t>
            </w:r>
            <w:proofErr w:type="gramStart"/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094" w:type="dxa"/>
          </w:tcPr>
          <w:p w:rsidR="0065497D" w:rsidRPr="00681574" w:rsidRDefault="006E0BCA" w:rsidP="006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Проект программы</w:t>
            </w:r>
          </w:p>
        </w:tc>
      </w:tr>
      <w:tr w:rsidR="003F2D50" w:rsidTr="003F2D50">
        <w:tc>
          <w:tcPr>
            <w:tcW w:w="626" w:type="dxa"/>
          </w:tcPr>
          <w:p w:rsidR="0065497D" w:rsidRDefault="0065497D" w:rsidP="0065497D">
            <w:r>
              <w:t>1.9</w:t>
            </w:r>
          </w:p>
        </w:tc>
        <w:tc>
          <w:tcPr>
            <w:tcW w:w="2214" w:type="dxa"/>
          </w:tcPr>
          <w:p w:rsidR="0065497D" w:rsidRPr="00681574" w:rsidRDefault="003B0FFB" w:rsidP="003B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основной образовательной программы </w:t>
            </w:r>
            <w:proofErr w:type="gramStart"/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3" w:type="dxa"/>
          </w:tcPr>
          <w:p w:rsidR="0065497D" w:rsidRPr="00681574" w:rsidRDefault="003B0FFB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1775" w:type="dxa"/>
          </w:tcPr>
          <w:p w:rsidR="0065497D" w:rsidRPr="00681574" w:rsidRDefault="003B0FFB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6E0BCA" w:rsidRPr="0068157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27" w:type="dxa"/>
          </w:tcPr>
          <w:p w:rsidR="0065497D" w:rsidRPr="00681574" w:rsidRDefault="003B0FFB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Наличие календарно-тематических планов</w:t>
            </w:r>
          </w:p>
        </w:tc>
        <w:tc>
          <w:tcPr>
            <w:tcW w:w="2094" w:type="dxa"/>
          </w:tcPr>
          <w:p w:rsidR="0065497D" w:rsidRPr="00681574" w:rsidRDefault="003B0FFB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proofErr w:type="spellEnd"/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, приказ</w:t>
            </w:r>
          </w:p>
        </w:tc>
      </w:tr>
      <w:tr w:rsidR="003F2D50" w:rsidTr="003F2D50">
        <w:tc>
          <w:tcPr>
            <w:tcW w:w="626" w:type="dxa"/>
          </w:tcPr>
          <w:p w:rsidR="00412481" w:rsidRDefault="00412481" w:rsidP="0065497D">
            <w:r>
              <w:t>1.10</w:t>
            </w:r>
          </w:p>
        </w:tc>
        <w:tc>
          <w:tcPr>
            <w:tcW w:w="2214" w:type="dxa"/>
          </w:tcPr>
          <w:p w:rsidR="00412481" w:rsidRPr="00681574" w:rsidRDefault="00412481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календарно-тематичес</w:t>
            </w:r>
            <w:r w:rsidR="006E0BCA"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ких планов педагогических работников </w:t>
            </w: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6E0BCA"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 на 2014-2015гг</w:t>
            </w:r>
          </w:p>
        </w:tc>
        <w:tc>
          <w:tcPr>
            <w:tcW w:w="1413" w:type="dxa"/>
          </w:tcPr>
          <w:p w:rsidR="00412481" w:rsidRPr="00681574" w:rsidRDefault="00412481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1775" w:type="dxa"/>
          </w:tcPr>
          <w:p w:rsidR="00412481" w:rsidRPr="00681574" w:rsidRDefault="00412481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</w:tc>
        <w:tc>
          <w:tcPr>
            <w:tcW w:w="2227" w:type="dxa"/>
          </w:tcPr>
          <w:p w:rsidR="00412481" w:rsidRPr="00681574" w:rsidRDefault="00412481" w:rsidP="004C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Наличие календарно-тематических планов</w:t>
            </w:r>
          </w:p>
        </w:tc>
        <w:tc>
          <w:tcPr>
            <w:tcW w:w="2094" w:type="dxa"/>
          </w:tcPr>
          <w:p w:rsidR="00412481" w:rsidRPr="00681574" w:rsidRDefault="006E0BCA" w:rsidP="006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F2D50" w:rsidTr="003F2D50">
        <w:tc>
          <w:tcPr>
            <w:tcW w:w="626" w:type="dxa"/>
          </w:tcPr>
          <w:p w:rsidR="00412481" w:rsidRPr="006E0BCA" w:rsidRDefault="00412481" w:rsidP="0065497D">
            <w:pPr>
              <w:rPr>
                <w:highlight w:val="yellow"/>
              </w:rPr>
            </w:pPr>
            <w:r w:rsidRPr="006E0BCA">
              <w:t>1.11</w:t>
            </w:r>
          </w:p>
        </w:tc>
        <w:tc>
          <w:tcPr>
            <w:tcW w:w="2214" w:type="dxa"/>
          </w:tcPr>
          <w:p w:rsidR="00412481" w:rsidRPr="00681574" w:rsidRDefault="006E0BCA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результатах освоения ООП</w:t>
            </w:r>
          </w:p>
        </w:tc>
        <w:tc>
          <w:tcPr>
            <w:tcW w:w="1413" w:type="dxa"/>
          </w:tcPr>
          <w:p w:rsidR="00DA2917" w:rsidRPr="00681574" w:rsidRDefault="00DA2917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1775" w:type="dxa"/>
          </w:tcPr>
          <w:p w:rsidR="00DA2917" w:rsidRPr="00681574" w:rsidRDefault="00DA2917" w:rsidP="00DA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412481" w:rsidRPr="00681574" w:rsidRDefault="00412481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12481" w:rsidRPr="00681574" w:rsidRDefault="00DA2917" w:rsidP="00DA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Наличие Положения</w:t>
            </w:r>
          </w:p>
        </w:tc>
        <w:tc>
          <w:tcPr>
            <w:tcW w:w="2094" w:type="dxa"/>
          </w:tcPr>
          <w:p w:rsidR="00412481" w:rsidRPr="00681574" w:rsidRDefault="00DA2917" w:rsidP="00DA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Положения</w:t>
            </w:r>
          </w:p>
        </w:tc>
      </w:tr>
      <w:tr w:rsidR="003F2D50" w:rsidTr="003F2D50">
        <w:tc>
          <w:tcPr>
            <w:tcW w:w="626" w:type="dxa"/>
          </w:tcPr>
          <w:p w:rsidR="00412481" w:rsidRDefault="00412481" w:rsidP="0065497D">
            <w:r>
              <w:t>1.12</w:t>
            </w:r>
          </w:p>
        </w:tc>
        <w:tc>
          <w:tcPr>
            <w:tcW w:w="2214" w:type="dxa"/>
          </w:tcPr>
          <w:p w:rsidR="00412481" w:rsidRPr="00681574" w:rsidRDefault="00412481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Формирование сетевого взаимодействия по обеспечению преемственности начального и дошкольного образования в условиях реализации ФГОС</w:t>
            </w:r>
          </w:p>
        </w:tc>
        <w:tc>
          <w:tcPr>
            <w:tcW w:w="1413" w:type="dxa"/>
          </w:tcPr>
          <w:p w:rsidR="00412481" w:rsidRPr="00681574" w:rsidRDefault="00DA2917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1775" w:type="dxa"/>
          </w:tcPr>
          <w:p w:rsidR="00412481" w:rsidRPr="00681574" w:rsidRDefault="00DA2917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Заведующий. Старший воспитатель, учителя начальных классов</w:t>
            </w:r>
          </w:p>
        </w:tc>
        <w:tc>
          <w:tcPr>
            <w:tcW w:w="2227" w:type="dxa"/>
          </w:tcPr>
          <w:p w:rsidR="00412481" w:rsidRPr="00681574" w:rsidRDefault="00412481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Определение путей взаимодействия по обеспечению преемственности ДОУ и школы</w:t>
            </w:r>
          </w:p>
        </w:tc>
        <w:tc>
          <w:tcPr>
            <w:tcW w:w="2094" w:type="dxa"/>
          </w:tcPr>
          <w:p w:rsidR="00412481" w:rsidRPr="00681574" w:rsidRDefault="00412481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План взаимодействия ДОУ и школы</w:t>
            </w:r>
          </w:p>
        </w:tc>
      </w:tr>
      <w:tr w:rsidR="003F2D50" w:rsidTr="003F2D50">
        <w:tc>
          <w:tcPr>
            <w:tcW w:w="626" w:type="dxa"/>
          </w:tcPr>
          <w:p w:rsidR="00412481" w:rsidRDefault="00412481" w:rsidP="0065497D">
            <w:r>
              <w:t>1.13</w:t>
            </w:r>
          </w:p>
        </w:tc>
        <w:tc>
          <w:tcPr>
            <w:tcW w:w="2214" w:type="dxa"/>
          </w:tcPr>
          <w:p w:rsidR="00412481" w:rsidRPr="00681574" w:rsidRDefault="00412481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413" w:type="dxa"/>
          </w:tcPr>
          <w:p w:rsidR="00412481" w:rsidRPr="00681574" w:rsidRDefault="00DA2917" w:rsidP="00DA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Поэтапно </w:t>
            </w:r>
          </w:p>
        </w:tc>
        <w:tc>
          <w:tcPr>
            <w:tcW w:w="1775" w:type="dxa"/>
          </w:tcPr>
          <w:p w:rsidR="00412481" w:rsidRPr="00681574" w:rsidRDefault="00DA2917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27" w:type="dxa"/>
          </w:tcPr>
          <w:p w:rsidR="00412481" w:rsidRPr="00681574" w:rsidRDefault="00412481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Дополнения в документы, регламентирующие деятельность ДОУ по внедрению </w:t>
            </w:r>
            <w:r w:rsidRPr="00681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2094" w:type="dxa"/>
          </w:tcPr>
          <w:p w:rsidR="00412481" w:rsidRPr="00681574" w:rsidRDefault="00412481" w:rsidP="0041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Приказы об утверждении локальных </w:t>
            </w:r>
            <w:r w:rsidR="00DA2917" w:rsidRPr="00681574">
              <w:rPr>
                <w:rFonts w:ascii="Times New Roman" w:hAnsi="Times New Roman" w:cs="Times New Roman"/>
                <w:sz w:val="24"/>
                <w:szCs w:val="24"/>
              </w:rPr>
              <w:t>актов, протоколы Управляющего</w:t>
            </w: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совета, </w:t>
            </w:r>
            <w:proofErr w:type="spellStart"/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оветов</w:t>
            </w:r>
            <w:proofErr w:type="spellEnd"/>
          </w:p>
        </w:tc>
      </w:tr>
      <w:tr w:rsidR="003F2D50" w:rsidTr="003F2D50">
        <w:tc>
          <w:tcPr>
            <w:tcW w:w="626" w:type="dxa"/>
          </w:tcPr>
          <w:p w:rsidR="00412481" w:rsidRPr="00681574" w:rsidRDefault="00412481" w:rsidP="0065497D">
            <w:pPr>
              <w:rPr>
                <w:highlight w:val="yellow"/>
              </w:rPr>
            </w:pPr>
            <w:r w:rsidRPr="00681574">
              <w:rPr>
                <w:highlight w:val="yellow"/>
              </w:rPr>
              <w:lastRenderedPageBreak/>
              <w:t>1.14</w:t>
            </w:r>
          </w:p>
        </w:tc>
        <w:tc>
          <w:tcPr>
            <w:tcW w:w="2214" w:type="dxa"/>
          </w:tcPr>
          <w:p w:rsidR="00412481" w:rsidRPr="00681574" w:rsidRDefault="00412481" w:rsidP="006549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Мониторинг введения ФГОС</w:t>
            </w:r>
          </w:p>
        </w:tc>
        <w:tc>
          <w:tcPr>
            <w:tcW w:w="1413" w:type="dxa"/>
          </w:tcPr>
          <w:p w:rsidR="00412481" w:rsidRPr="00681574" w:rsidRDefault="00DA2917" w:rsidP="006549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Весь период</w:t>
            </w:r>
          </w:p>
        </w:tc>
        <w:tc>
          <w:tcPr>
            <w:tcW w:w="1775" w:type="dxa"/>
          </w:tcPr>
          <w:p w:rsidR="00412481" w:rsidRPr="00681574" w:rsidRDefault="00681574" w:rsidP="006549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Заведующий, старший воспитатель</w:t>
            </w:r>
          </w:p>
        </w:tc>
        <w:tc>
          <w:tcPr>
            <w:tcW w:w="2227" w:type="dxa"/>
          </w:tcPr>
          <w:p w:rsidR="00412481" w:rsidRPr="00681574" w:rsidRDefault="00412481" w:rsidP="006549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Диагностические материалы</w:t>
            </w:r>
          </w:p>
        </w:tc>
        <w:tc>
          <w:tcPr>
            <w:tcW w:w="2094" w:type="dxa"/>
          </w:tcPr>
          <w:p w:rsidR="00412481" w:rsidRPr="00681574" w:rsidRDefault="00412481" w:rsidP="006549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План контроля</w:t>
            </w:r>
          </w:p>
        </w:tc>
      </w:tr>
      <w:tr w:rsidR="003F2D50" w:rsidTr="003F2D50">
        <w:tc>
          <w:tcPr>
            <w:tcW w:w="626" w:type="dxa"/>
          </w:tcPr>
          <w:p w:rsidR="00412481" w:rsidRDefault="00412481" w:rsidP="0065497D">
            <w:r>
              <w:t>1.15</w:t>
            </w:r>
          </w:p>
        </w:tc>
        <w:tc>
          <w:tcPr>
            <w:tcW w:w="2214" w:type="dxa"/>
          </w:tcPr>
          <w:p w:rsidR="00412481" w:rsidRPr="00681574" w:rsidRDefault="00412481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Организация отчетности по введению ФГОС</w:t>
            </w:r>
          </w:p>
          <w:p w:rsidR="00412481" w:rsidRPr="00681574" w:rsidRDefault="00412481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12481" w:rsidRPr="00681574" w:rsidRDefault="00412481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775" w:type="dxa"/>
          </w:tcPr>
          <w:p w:rsidR="00412481" w:rsidRPr="00681574" w:rsidRDefault="00412481" w:rsidP="004C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227" w:type="dxa"/>
          </w:tcPr>
          <w:p w:rsidR="00412481" w:rsidRPr="00681574" w:rsidRDefault="00412481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412481" w:rsidRPr="00681574" w:rsidRDefault="00412481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</w:tc>
      </w:tr>
      <w:tr w:rsidR="00412481" w:rsidTr="003F2D50">
        <w:tc>
          <w:tcPr>
            <w:tcW w:w="626" w:type="dxa"/>
          </w:tcPr>
          <w:p w:rsidR="00BC2766" w:rsidRDefault="00BC2766" w:rsidP="00412481">
            <w:pPr>
              <w:jc w:val="center"/>
              <w:rPr>
                <w:b/>
              </w:rPr>
            </w:pPr>
          </w:p>
          <w:p w:rsidR="00412481" w:rsidRPr="00412481" w:rsidRDefault="00412481" w:rsidP="00412481">
            <w:pPr>
              <w:jc w:val="center"/>
              <w:rPr>
                <w:b/>
              </w:rPr>
            </w:pPr>
            <w:r w:rsidRPr="00412481">
              <w:rPr>
                <w:b/>
              </w:rPr>
              <w:t>2</w:t>
            </w:r>
          </w:p>
        </w:tc>
        <w:tc>
          <w:tcPr>
            <w:tcW w:w="9723" w:type="dxa"/>
            <w:gridSpan w:val="5"/>
          </w:tcPr>
          <w:p w:rsidR="00BC2766" w:rsidRPr="00681574" w:rsidRDefault="00BC2766" w:rsidP="00412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481" w:rsidRPr="00681574" w:rsidRDefault="00412481" w:rsidP="00412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введения ФГОС </w:t>
            </w:r>
            <w:proofErr w:type="gramStart"/>
            <w:r w:rsidRPr="0068157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412481" w:rsidRPr="00681574" w:rsidRDefault="00412481" w:rsidP="00412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D50" w:rsidTr="003F2D50">
        <w:tc>
          <w:tcPr>
            <w:tcW w:w="626" w:type="dxa"/>
          </w:tcPr>
          <w:p w:rsidR="00412481" w:rsidRDefault="00CD292F" w:rsidP="0065497D">
            <w:r>
              <w:t>2.1</w:t>
            </w:r>
          </w:p>
        </w:tc>
        <w:tc>
          <w:tcPr>
            <w:tcW w:w="2214" w:type="dxa"/>
          </w:tcPr>
          <w:p w:rsidR="00412481" w:rsidRPr="00681574" w:rsidRDefault="00CD292F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прохождения курсов повышения квалификации педагогов по вопросам перехода на ФГОС </w:t>
            </w:r>
            <w:proofErr w:type="gramStart"/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профессиональным образовательным программам</w:t>
            </w:r>
          </w:p>
        </w:tc>
        <w:tc>
          <w:tcPr>
            <w:tcW w:w="1413" w:type="dxa"/>
          </w:tcPr>
          <w:p w:rsidR="00412481" w:rsidRPr="00681574" w:rsidRDefault="00CD292F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775" w:type="dxa"/>
          </w:tcPr>
          <w:p w:rsidR="00412481" w:rsidRPr="00681574" w:rsidRDefault="00CD292F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27" w:type="dxa"/>
          </w:tcPr>
          <w:p w:rsidR="00412481" w:rsidRPr="00681574" w:rsidRDefault="00CD292F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  <w:proofErr w:type="gramStart"/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094" w:type="dxa"/>
          </w:tcPr>
          <w:p w:rsidR="00412481" w:rsidRPr="00681574" w:rsidRDefault="00CD292F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</w:t>
            </w:r>
            <w:proofErr w:type="gramStart"/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прохождения курсов повышения квалификации педагогических работников</w:t>
            </w:r>
            <w:proofErr w:type="gramEnd"/>
          </w:p>
        </w:tc>
      </w:tr>
      <w:tr w:rsidR="003F2D50" w:rsidTr="003F2D50">
        <w:tc>
          <w:tcPr>
            <w:tcW w:w="626" w:type="dxa"/>
          </w:tcPr>
          <w:p w:rsidR="00412481" w:rsidRDefault="00CD292F" w:rsidP="0065497D">
            <w:r>
              <w:t>2.2</w:t>
            </w:r>
          </w:p>
        </w:tc>
        <w:tc>
          <w:tcPr>
            <w:tcW w:w="2214" w:type="dxa"/>
          </w:tcPr>
          <w:p w:rsidR="00412481" w:rsidRPr="00681574" w:rsidRDefault="00CD292F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групп воспитателей по методическим проблемам, связанным с введением ФГОС</w:t>
            </w:r>
          </w:p>
          <w:p w:rsidR="00CD292F" w:rsidRPr="00681574" w:rsidRDefault="00CD292F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12481" w:rsidRPr="00681574" w:rsidRDefault="00CD292F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775" w:type="dxa"/>
          </w:tcPr>
          <w:p w:rsidR="00412481" w:rsidRPr="00681574" w:rsidRDefault="00CD292F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227" w:type="dxa"/>
          </w:tcPr>
          <w:p w:rsidR="00412481" w:rsidRPr="00681574" w:rsidRDefault="00CD292F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Ликвидация затруднений</w:t>
            </w:r>
          </w:p>
        </w:tc>
        <w:tc>
          <w:tcPr>
            <w:tcW w:w="2094" w:type="dxa"/>
          </w:tcPr>
          <w:p w:rsidR="00412481" w:rsidRPr="00681574" w:rsidRDefault="003F2D50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CD292F"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творческих групп</w:t>
            </w:r>
          </w:p>
        </w:tc>
      </w:tr>
      <w:tr w:rsidR="00CD292F" w:rsidTr="003F2D50">
        <w:tc>
          <w:tcPr>
            <w:tcW w:w="626" w:type="dxa"/>
          </w:tcPr>
          <w:p w:rsidR="00BC2766" w:rsidRDefault="00BC2766" w:rsidP="0065497D">
            <w:pPr>
              <w:rPr>
                <w:b/>
              </w:rPr>
            </w:pPr>
          </w:p>
          <w:p w:rsidR="00CD292F" w:rsidRPr="00CD292F" w:rsidRDefault="00CD292F" w:rsidP="0065497D">
            <w:pPr>
              <w:rPr>
                <w:b/>
              </w:rPr>
            </w:pPr>
            <w:r w:rsidRPr="00CD292F">
              <w:rPr>
                <w:b/>
              </w:rPr>
              <w:t>3</w:t>
            </w:r>
          </w:p>
        </w:tc>
        <w:tc>
          <w:tcPr>
            <w:tcW w:w="9723" w:type="dxa"/>
            <w:gridSpan w:val="5"/>
          </w:tcPr>
          <w:p w:rsidR="00BC2766" w:rsidRPr="00681574" w:rsidRDefault="00BC2766" w:rsidP="00CD2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92F" w:rsidRPr="00681574" w:rsidRDefault="00CD292F" w:rsidP="00CD2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материально-технического обеспечения внедрения ФГОС </w:t>
            </w:r>
            <w:proofErr w:type="gramStart"/>
            <w:r w:rsidRPr="0068157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CD292F" w:rsidRPr="00681574" w:rsidRDefault="00CD292F" w:rsidP="00CD2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D50" w:rsidTr="003F2D50">
        <w:tc>
          <w:tcPr>
            <w:tcW w:w="626" w:type="dxa"/>
          </w:tcPr>
          <w:p w:rsidR="00CD292F" w:rsidRDefault="00CD292F" w:rsidP="0065497D">
            <w:r>
              <w:t>3.1</w:t>
            </w:r>
          </w:p>
        </w:tc>
        <w:tc>
          <w:tcPr>
            <w:tcW w:w="2214" w:type="dxa"/>
          </w:tcPr>
          <w:p w:rsidR="00CD292F" w:rsidRPr="00681574" w:rsidRDefault="00CD292F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обновления ДОУ в соответствии с требованиями ФГОС </w:t>
            </w:r>
            <w:proofErr w:type="gramStart"/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минимальной оснащенности образовательного процесса</w:t>
            </w:r>
          </w:p>
        </w:tc>
        <w:tc>
          <w:tcPr>
            <w:tcW w:w="1413" w:type="dxa"/>
          </w:tcPr>
          <w:p w:rsidR="00CD292F" w:rsidRPr="00681574" w:rsidRDefault="00CD292F" w:rsidP="004C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Поэтапно </w:t>
            </w:r>
          </w:p>
        </w:tc>
        <w:tc>
          <w:tcPr>
            <w:tcW w:w="1775" w:type="dxa"/>
          </w:tcPr>
          <w:p w:rsidR="00CD292F" w:rsidRPr="00681574" w:rsidRDefault="00CD292F" w:rsidP="004C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27" w:type="dxa"/>
          </w:tcPr>
          <w:p w:rsidR="00CD292F" w:rsidRPr="00681574" w:rsidRDefault="00CD292F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необходимых изменений оснащенности ДОУ с учетом требований ФГОС</w:t>
            </w:r>
          </w:p>
        </w:tc>
        <w:tc>
          <w:tcPr>
            <w:tcW w:w="2094" w:type="dxa"/>
          </w:tcPr>
          <w:p w:rsidR="00CD292F" w:rsidRPr="00681574" w:rsidRDefault="00CD292F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3F2D50" w:rsidTr="003F2D50">
        <w:tc>
          <w:tcPr>
            <w:tcW w:w="626" w:type="dxa"/>
          </w:tcPr>
          <w:p w:rsidR="00CD292F" w:rsidRDefault="00CD292F" w:rsidP="0065497D">
            <w:r>
              <w:t>3.2</w:t>
            </w:r>
          </w:p>
        </w:tc>
        <w:tc>
          <w:tcPr>
            <w:tcW w:w="2214" w:type="dxa"/>
          </w:tcPr>
          <w:p w:rsidR="00CD292F" w:rsidRPr="00681574" w:rsidRDefault="00BE1BE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реализации ООП действующим санитарным и противопожарным нормам, нормам охраны  труда </w:t>
            </w:r>
            <w:r w:rsidRPr="00681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ДОУ</w:t>
            </w:r>
          </w:p>
        </w:tc>
        <w:tc>
          <w:tcPr>
            <w:tcW w:w="1413" w:type="dxa"/>
          </w:tcPr>
          <w:p w:rsidR="00CD292F" w:rsidRPr="00681574" w:rsidRDefault="00CD292F" w:rsidP="004C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период </w:t>
            </w:r>
          </w:p>
        </w:tc>
        <w:tc>
          <w:tcPr>
            <w:tcW w:w="1775" w:type="dxa"/>
          </w:tcPr>
          <w:p w:rsidR="00CD292F" w:rsidRPr="00681574" w:rsidRDefault="00CD292F" w:rsidP="004C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27" w:type="dxa"/>
          </w:tcPr>
          <w:p w:rsidR="00CD292F" w:rsidRPr="00681574" w:rsidRDefault="00BE1BE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материально-технической базы реализации ООП с требованиями ФГОС</w:t>
            </w:r>
          </w:p>
        </w:tc>
        <w:tc>
          <w:tcPr>
            <w:tcW w:w="2094" w:type="dxa"/>
          </w:tcPr>
          <w:p w:rsidR="00CD292F" w:rsidRPr="00681574" w:rsidRDefault="00CD292F" w:rsidP="004C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3F2D50" w:rsidTr="003F2D50">
        <w:tc>
          <w:tcPr>
            <w:tcW w:w="626" w:type="dxa"/>
          </w:tcPr>
          <w:p w:rsidR="00CD292F" w:rsidRDefault="00CD292F" w:rsidP="0065497D">
            <w:r>
              <w:lastRenderedPageBreak/>
              <w:t>3.3</w:t>
            </w:r>
          </w:p>
        </w:tc>
        <w:tc>
          <w:tcPr>
            <w:tcW w:w="2214" w:type="dxa"/>
          </w:tcPr>
          <w:p w:rsidR="00CD292F" w:rsidRPr="00681574" w:rsidRDefault="00BE1BE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Обеспечение ДОУ печатными и электронными образовательными ресурсами ООП</w:t>
            </w:r>
          </w:p>
        </w:tc>
        <w:tc>
          <w:tcPr>
            <w:tcW w:w="1413" w:type="dxa"/>
          </w:tcPr>
          <w:p w:rsidR="00CD292F" w:rsidRPr="00681574" w:rsidRDefault="00CD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775" w:type="dxa"/>
          </w:tcPr>
          <w:p w:rsidR="00CD292F" w:rsidRPr="00681574" w:rsidRDefault="00CD292F" w:rsidP="004C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27" w:type="dxa"/>
          </w:tcPr>
          <w:p w:rsidR="00CD292F" w:rsidRPr="00681574" w:rsidRDefault="00BE1BE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Оснащенность методического кабинета необходимыми УМК, справочными пособиями, художественной литературой, дидактическими материалами</w:t>
            </w:r>
          </w:p>
          <w:p w:rsidR="00BC2766" w:rsidRPr="00681574" w:rsidRDefault="00BC2766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66" w:rsidRPr="00681574" w:rsidRDefault="00BC2766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D292F" w:rsidRPr="00681574" w:rsidRDefault="00CD292F" w:rsidP="004C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3F2D50" w:rsidTr="003F2D50">
        <w:tc>
          <w:tcPr>
            <w:tcW w:w="626" w:type="dxa"/>
          </w:tcPr>
          <w:p w:rsidR="00CD292F" w:rsidRDefault="00CD292F" w:rsidP="0065497D">
            <w:r>
              <w:t>3.4</w:t>
            </w:r>
          </w:p>
        </w:tc>
        <w:tc>
          <w:tcPr>
            <w:tcW w:w="2214" w:type="dxa"/>
          </w:tcPr>
          <w:p w:rsidR="00CD292F" w:rsidRPr="00681574" w:rsidRDefault="00BE1BE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педагогическим работникам к электронным образовательным ресурсам, размещенным в федеральных базах данных</w:t>
            </w:r>
          </w:p>
        </w:tc>
        <w:tc>
          <w:tcPr>
            <w:tcW w:w="1413" w:type="dxa"/>
          </w:tcPr>
          <w:p w:rsidR="00CD292F" w:rsidRPr="00681574" w:rsidRDefault="00CD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775" w:type="dxa"/>
          </w:tcPr>
          <w:p w:rsidR="00CD292F" w:rsidRPr="00681574" w:rsidRDefault="00BE1BE2" w:rsidP="005A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27" w:type="dxa"/>
          </w:tcPr>
          <w:p w:rsidR="00CD292F" w:rsidRPr="00681574" w:rsidRDefault="00BE1BE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оперативной ликвидации профессиональных затруднений</w:t>
            </w:r>
            <w:r w:rsidR="003F2D5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094" w:type="dxa"/>
          </w:tcPr>
          <w:p w:rsidR="00CD292F" w:rsidRPr="00681574" w:rsidRDefault="00CD292F" w:rsidP="00BE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74">
              <w:rPr>
                <w:rFonts w:ascii="Times New Roman" w:hAnsi="Times New Roman" w:cs="Times New Roman"/>
                <w:sz w:val="24"/>
                <w:szCs w:val="24"/>
              </w:rPr>
              <w:t>Создание банка полезных ссылок, наличие информации на сайте ДОУ: «ФГОС дошкольного образования», создание локального методического банка</w:t>
            </w:r>
          </w:p>
        </w:tc>
      </w:tr>
      <w:tr w:rsidR="003F2D50" w:rsidTr="003F2D50">
        <w:tc>
          <w:tcPr>
            <w:tcW w:w="626" w:type="dxa"/>
          </w:tcPr>
          <w:p w:rsidR="00CD292F" w:rsidRPr="003F2D50" w:rsidRDefault="00CD292F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5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14" w:type="dxa"/>
          </w:tcPr>
          <w:p w:rsidR="00CD292F" w:rsidRPr="003F2D50" w:rsidRDefault="00BE1BE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50">
              <w:rPr>
                <w:rFonts w:ascii="Times New Roman" w:hAnsi="Times New Roman" w:cs="Times New Roman"/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 образовательным ресурсам сети Интернет</w:t>
            </w:r>
          </w:p>
        </w:tc>
        <w:tc>
          <w:tcPr>
            <w:tcW w:w="1413" w:type="dxa"/>
          </w:tcPr>
          <w:p w:rsidR="00CD292F" w:rsidRPr="003F2D50" w:rsidRDefault="00CD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50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775" w:type="dxa"/>
          </w:tcPr>
          <w:p w:rsidR="00CD292F" w:rsidRPr="003F2D50" w:rsidRDefault="00CD292F" w:rsidP="005A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5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227" w:type="dxa"/>
          </w:tcPr>
          <w:p w:rsidR="00CD292F" w:rsidRPr="003F2D50" w:rsidRDefault="00BE1BE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50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2094" w:type="dxa"/>
          </w:tcPr>
          <w:p w:rsidR="00CD292F" w:rsidRPr="003F2D50" w:rsidRDefault="00BE1BE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50">
              <w:rPr>
                <w:rFonts w:ascii="Times New Roman" w:hAnsi="Times New Roman" w:cs="Times New Roman"/>
                <w:sz w:val="24"/>
                <w:szCs w:val="24"/>
              </w:rPr>
              <w:t>Создание банка полезных ссылок. Наличие информации на сайте ДОУ: «ФГОС дошкольного образования». Создание локального методического банка</w:t>
            </w:r>
          </w:p>
        </w:tc>
      </w:tr>
      <w:tr w:rsidR="00BE1BE2" w:rsidRPr="003F2D50" w:rsidTr="003F2D50">
        <w:tc>
          <w:tcPr>
            <w:tcW w:w="626" w:type="dxa"/>
          </w:tcPr>
          <w:p w:rsidR="00BC2766" w:rsidRPr="003F2D50" w:rsidRDefault="00BC2766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BE2" w:rsidRPr="003F2D50" w:rsidRDefault="00BE1BE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1BE2" w:rsidRPr="003F2D50" w:rsidRDefault="00BE1BE2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3" w:type="dxa"/>
            <w:gridSpan w:val="5"/>
          </w:tcPr>
          <w:p w:rsidR="00BC2766" w:rsidRPr="003F2D50" w:rsidRDefault="00BC2766" w:rsidP="00BE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BE2" w:rsidRPr="003F2D50" w:rsidRDefault="00BE1BE2" w:rsidP="00BE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D5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организационно-информационного внедрения ФГОС дошкольного образования</w:t>
            </w:r>
          </w:p>
          <w:p w:rsidR="00BC2766" w:rsidRPr="003F2D50" w:rsidRDefault="00BC2766" w:rsidP="00BE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D50" w:rsidRPr="003F2D50" w:rsidTr="003F2D50">
        <w:tc>
          <w:tcPr>
            <w:tcW w:w="626" w:type="dxa"/>
          </w:tcPr>
          <w:p w:rsidR="00412481" w:rsidRPr="003F2D50" w:rsidRDefault="00CD292F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5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14" w:type="dxa"/>
          </w:tcPr>
          <w:p w:rsidR="00412481" w:rsidRPr="003F2D50" w:rsidRDefault="000D1803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50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информации о введении ФГОС</w:t>
            </w:r>
          </w:p>
        </w:tc>
        <w:tc>
          <w:tcPr>
            <w:tcW w:w="1413" w:type="dxa"/>
          </w:tcPr>
          <w:p w:rsidR="00412481" w:rsidRPr="003F2D50" w:rsidRDefault="00BC2766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50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775" w:type="dxa"/>
          </w:tcPr>
          <w:p w:rsidR="00412481" w:rsidRPr="003F2D50" w:rsidRDefault="00BC2766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50">
              <w:rPr>
                <w:rFonts w:ascii="Times New Roman" w:hAnsi="Times New Roman" w:cs="Times New Roman"/>
                <w:sz w:val="24"/>
                <w:szCs w:val="24"/>
              </w:rPr>
              <w:t>Администратор сайта ДОУ</w:t>
            </w:r>
          </w:p>
        </w:tc>
        <w:tc>
          <w:tcPr>
            <w:tcW w:w="2227" w:type="dxa"/>
          </w:tcPr>
          <w:p w:rsidR="00412481" w:rsidRPr="003F2D50" w:rsidRDefault="00BC2766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50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введения ФГОС</w:t>
            </w:r>
          </w:p>
        </w:tc>
        <w:tc>
          <w:tcPr>
            <w:tcW w:w="2094" w:type="dxa"/>
          </w:tcPr>
          <w:p w:rsidR="00412481" w:rsidRPr="003F2D50" w:rsidRDefault="00BC2766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50">
              <w:rPr>
                <w:rFonts w:ascii="Times New Roman" w:hAnsi="Times New Roman" w:cs="Times New Roman"/>
                <w:sz w:val="24"/>
                <w:szCs w:val="24"/>
              </w:rPr>
              <w:t>Наличие страницы «ФГОС дошкольного образования» на сайте ДОУ</w:t>
            </w:r>
          </w:p>
        </w:tc>
      </w:tr>
      <w:tr w:rsidR="003F2D50" w:rsidRPr="003F2D50" w:rsidTr="003F2D50">
        <w:tc>
          <w:tcPr>
            <w:tcW w:w="626" w:type="dxa"/>
          </w:tcPr>
          <w:p w:rsidR="00BC2766" w:rsidRPr="003F2D50" w:rsidRDefault="00BC2766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5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14" w:type="dxa"/>
          </w:tcPr>
          <w:p w:rsidR="00BC2766" w:rsidRPr="003F2D50" w:rsidRDefault="00BC2766" w:rsidP="00BC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отчетности ДОУ о ходе и результатах введения ФГОС (публичный доклад </w:t>
            </w:r>
            <w:r w:rsidRPr="003F2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заведующего, отражающий ход введения ФГОС)</w:t>
            </w:r>
          </w:p>
        </w:tc>
        <w:tc>
          <w:tcPr>
            <w:tcW w:w="1413" w:type="dxa"/>
          </w:tcPr>
          <w:p w:rsidR="00BC2766" w:rsidRPr="003F2D50" w:rsidRDefault="00BC2766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2014</w:t>
            </w:r>
          </w:p>
          <w:p w:rsidR="00BC2766" w:rsidRPr="003F2D50" w:rsidRDefault="00BC2766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50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1775" w:type="dxa"/>
          </w:tcPr>
          <w:p w:rsidR="00BC2766" w:rsidRPr="003F2D50" w:rsidRDefault="00BC2766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5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27" w:type="dxa"/>
          </w:tcPr>
          <w:p w:rsidR="00BC2766" w:rsidRPr="003F2D50" w:rsidRDefault="00BC2766" w:rsidP="004C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50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введения ФГОС</w:t>
            </w:r>
          </w:p>
        </w:tc>
        <w:tc>
          <w:tcPr>
            <w:tcW w:w="2094" w:type="dxa"/>
          </w:tcPr>
          <w:p w:rsidR="00BC2766" w:rsidRPr="003F2D50" w:rsidRDefault="00BC2766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50">
              <w:rPr>
                <w:rFonts w:ascii="Times New Roman" w:hAnsi="Times New Roman" w:cs="Times New Roman"/>
                <w:sz w:val="24"/>
                <w:szCs w:val="24"/>
              </w:rPr>
              <w:t>Размещение публичного доклада на сайте ДОУ</w:t>
            </w:r>
          </w:p>
        </w:tc>
      </w:tr>
      <w:tr w:rsidR="003F2D50" w:rsidRPr="003F2D50" w:rsidTr="003F2D50">
        <w:tc>
          <w:tcPr>
            <w:tcW w:w="626" w:type="dxa"/>
          </w:tcPr>
          <w:p w:rsidR="00BC2766" w:rsidRPr="003F2D50" w:rsidRDefault="00BC2766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214" w:type="dxa"/>
          </w:tcPr>
          <w:p w:rsidR="00BC2766" w:rsidRPr="003F2D50" w:rsidRDefault="00BC2766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5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ДОУ </w:t>
            </w:r>
            <w:r w:rsidR="003F2D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2D50">
              <w:rPr>
                <w:rFonts w:ascii="Times New Roman" w:hAnsi="Times New Roman" w:cs="Times New Roman"/>
                <w:sz w:val="24"/>
                <w:szCs w:val="24"/>
              </w:rPr>
              <w:t>раткой презентации образовательной программы ДОУ</w:t>
            </w:r>
          </w:p>
        </w:tc>
        <w:tc>
          <w:tcPr>
            <w:tcW w:w="1413" w:type="dxa"/>
          </w:tcPr>
          <w:p w:rsidR="00BC2766" w:rsidRPr="003F2D50" w:rsidRDefault="00BC2766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50"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1775" w:type="dxa"/>
          </w:tcPr>
          <w:p w:rsidR="00BC2766" w:rsidRPr="003F2D50" w:rsidRDefault="00BC2766" w:rsidP="004C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50">
              <w:rPr>
                <w:rFonts w:ascii="Times New Roman" w:hAnsi="Times New Roman" w:cs="Times New Roman"/>
                <w:sz w:val="24"/>
                <w:szCs w:val="24"/>
              </w:rPr>
              <w:t>Администратор сайта ДОУ</w:t>
            </w:r>
          </w:p>
        </w:tc>
        <w:tc>
          <w:tcPr>
            <w:tcW w:w="2227" w:type="dxa"/>
          </w:tcPr>
          <w:p w:rsidR="00BC2766" w:rsidRPr="003F2D50" w:rsidRDefault="00BC2766" w:rsidP="00BC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50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содержании основной образовательной программы детского сада</w:t>
            </w:r>
          </w:p>
        </w:tc>
        <w:tc>
          <w:tcPr>
            <w:tcW w:w="2094" w:type="dxa"/>
          </w:tcPr>
          <w:p w:rsidR="00BC2766" w:rsidRPr="003F2D50" w:rsidRDefault="003F2D50" w:rsidP="0065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к</w:t>
            </w:r>
            <w:r w:rsidR="00BC2766" w:rsidRPr="003F2D50">
              <w:rPr>
                <w:rFonts w:ascii="Times New Roman" w:hAnsi="Times New Roman" w:cs="Times New Roman"/>
                <w:sz w:val="24"/>
                <w:szCs w:val="24"/>
              </w:rPr>
              <w:t>раткой презентации образовательной программы детского сада на сайте ДОУ</w:t>
            </w:r>
          </w:p>
        </w:tc>
      </w:tr>
    </w:tbl>
    <w:p w:rsidR="0065497D" w:rsidRPr="003F2D50" w:rsidRDefault="0065497D" w:rsidP="00654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97D" w:rsidRPr="003F2D50" w:rsidRDefault="0065497D" w:rsidP="00654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97D" w:rsidRPr="003F2D50" w:rsidRDefault="0065497D" w:rsidP="00654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497D" w:rsidRPr="003F2D50" w:rsidSect="00412481">
      <w:pgSz w:w="11906" w:h="16838"/>
      <w:pgMar w:top="630" w:right="850" w:bottom="54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055"/>
    <w:rsid w:val="000D1803"/>
    <w:rsid w:val="00104EBA"/>
    <w:rsid w:val="002D48B0"/>
    <w:rsid w:val="003637DE"/>
    <w:rsid w:val="003B0FFB"/>
    <w:rsid w:val="003F2D50"/>
    <w:rsid w:val="00412481"/>
    <w:rsid w:val="00455FFA"/>
    <w:rsid w:val="00622055"/>
    <w:rsid w:val="0065497D"/>
    <w:rsid w:val="00664D1A"/>
    <w:rsid w:val="006670D7"/>
    <w:rsid w:val="00681574"/>
    <w:rsid w:val="006E0BCA"/>
    <w:rsid w:val="009320D2"/>
    <w:rsid w:val="00AE1AF2"/>
    <w:rsid w:val="00B17161"/>
    <w:rsid w:val="00BC2766"/>
    <w:rsid w:val="00BD6EC2"/>
    <w:rsid w:val="00BE1BE2"/>
    <w:rsid w:val="00CD292F"/>
    <w:rsid w:val="00DA2917"/>
    <w:rsid w:val="00E60524"/>
    <w:rsid w:val="00EF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 38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Привет</cp:lastModifiedBy>
  <cp:revision>13</cp:revision>
  <dcterms:created xsi:type="dcterms:W3CDTF">2014-02-21T08:00:00Z</dcterms:created>
  <dcterms:modified xsi:type="dcterms:W3CDTF">2014-04-01T12:52:00Z</dcterms:modified>
</cp:coreProperties>
</file>