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35" w:rsidRPr="006B3057" w:rsidRDefault="00BA46A3" w:rsidP="00864E6A">
      <w:pPr>
        <w:spacing w:after="0" w:line="240" w:lineRule="auto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Мужчины, д</w:t>
      </w:r>
      <w:r w:rsidR="0007587D">
        <w:rPr>
          <w:rFonts w:ascii="Arial" w:hAnsi="Arial" w:cs="Arial"/>
          <w:b/>
          <w:color w:val="0000FF"/>
          <w:sz w:val="32"/>
          <w:szCs w:val="32"/>
        </w:rPr>
        <w:t>орогие папы и дедушки</w:t>
      </w:r>
      <w:r w:rsidR="000D0535" w:rsidRPr="006B3057">
        <w:rPr>
          <w:rFonts w:ascii="Arial" w:hAnsi="Arial" w:cs="Arial"/>
          <w:b/>
          <w:color w:val="0000FF"/>
          <w:sz w:val="32"/>
          <w:szCs w:val="32"/>
        </w:rPr>
        <w:t>!</w:t>
      </w:r>
    </w:p>
    <w:p w:rsidR="006B3057" w:rsidRPr="006B3057" w:rsidRDefault="006B3057" w:rsidP="00864E6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7587D" w:rsidRDefault="0007587D" w:rsidP="00864E6A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оставайтесь в стороне от общего дела.</w:t>
      </w:r>
      <w:r w:rsidR="000D0535" w:rsidRPr="000D0535">
        <w:rPr>
          <w:rFonts w:ascii="Arial" w:hAnsi="Arial" w:cs="Arial"/>
          <w:sz w:val="28"/>
          <w:szCs w:val="28"/>
        </w:rPr>
        <w:t xml:space="preserve"> </w:t>
      </w:r>
      <w:r w:rsidR="00BA46A3">
        <w:rPr>
          <w:rFonts w:ascii="Arial" w:hAnsi="Arial" w:cs="Arial"/>
          <w:sz w:val="28"/>
          <w:szCs w:val="28"/>
        </w:rPr>
        <w:t>Каждому из вас под силу создать</w:t>
      </w:r>
      <w:r>
        <w:rPr>
          <w:rFonts w:ascii="Arial" w:hAnsi="Arial" w:cs="Arial"/>
          <w:sz w:val="28"/>
          <w:szCs w:val="28"/>
        </w:rPr>
        <w:t xml:space="preserve"> красивый шумовой инструмент под названием </w:t>
      </w:r>
      <w:r w:rsidRPr="0007587D">
        <w:rPr>
          <w:rFonts w:ascii="Arial" w:hAnsi="Arial" w:cs="Arial"/>
          <w:b/>
          <w:sz w:val="28"/>
          <w:szCs w:val="28"/>
        </w:rPr>
        <w:t>шейкер.</w:t>
      </w:r>
    </w:p>
    <w:p w:rsidR="0007587D" w:rsidRPr="0007587D" w:rsidRDefault="0007587D" w:rsidP="00864E6A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07587D" w:rsidRDefault="0007587D" w:rsidP="00864E6A">
      <w:pPr>
        <w:spacing w:after="0" w:line="240" w:lineRule="auto"/>
        <w:ind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Идея очень проста:</w:t>
      </w:r>
      <w:r w:rsidRPr="007D38F0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 xml:space="preserve"> </w:t>
      </w:r>
    </w:p>
    <w:p w:rsidR="0007587D" w:rsidRPr="0007587D" w:rsidRDefault="0007587D" w:rsidP="00864E6A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2F5360" w:rsidRDefault="0007587D" w:rsidP="00864E6A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Для изготовления этого </w:t>
      </w:r>
      <w:r w:rsidR="00BA46A3">
        <w:rPr>
          <w:rFonts w:ascii="Arial" w:hAnsi="Arial" w:cs="Arial"/>
          <w:sz w:val="28"/>
          <w:szCs w:val="28"/>
        </w:rPr>
        <w:t>инструмента в</w:t>
      </w:r>
      <w:r w:rsidR="00864E6A">
        <w:rPr>
          <w:rFonts w:ascii="Arial" w:hAnsi="Arial" w:cs="Arial"/>
          <w:sz w:val="28"/>
          <w:szCs w:val="28"/>
        </w:rPr>
        <w:t>ам понадобятся полые трубки или тубы</w:t>
      </w:r>
      <w:r>
        <w:rPr>
          <w:rFonts w:ascii="Arial" w:hAnsi="Arial" w:cs="Arial"/>
          <w:sz w:val="28"/>
          <w:szCs w:val="28"/>
        </w:rPr>
        <w:t xml:space="preserve">. Это может быть упаковка от плёнки для тонировки стекол автомобиля, банка из-под чипсов, втулка от самоклеящейся плёнки и т. д. </w:t>
      </w:r>
      <w:r w:rsidR="00BA46A3">
        <w:rPr>
          <w:rFonts w:ascii="Arial" w:hAnsi="Arial" w:cs="Arial"/>
          <w:sz w:val="28"/>
          <w:szCs w:val="28"/>
        </w:rPr>
        <w:t>Посмотрите, в</w:t>
      </w:r>
      <w:r w:rsidR="002F5360">
        <w:rPr>
          <w:rFonts w:ascii="Arial" w:hAnsi="Arial" w:cs="Arial"/>
          <w:sz w:val="28"/>
          <w:szCs w:val="28"/>
        </w:rPr>
        <w:t>от такие шейкеры получились у меня:</w:t>
      </w:r>
    </w:p>
    <w:p w:rsidR="002F5360" w:rsidRPr="002F5360" w:rsidRDefault="002F5360" w:rsidP="00864E6A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694240" w:rsidRDefault="002F5360" w:rsidP="00694240">
      <w:pPr>
        <w:keepNext/>
        <w:spacing w:after="0" w:line="240" w:lineRule="auto"/>
        <w:ind w:firstLine="284"/>
        <w:jc w:val="center"/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2541436" cy="1629833"/>
            <wp:effectExtent l="19050" t="0" r="0" b="0"/>
            <wp:docPr id="2" name="Рисунок 1" descr="C:\Users\Admin\Desktop\альбом +\тру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ьбом +\труб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84" cy="163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240" w:rsidRDefault="00694240" w:rsidP="00694240">
      <w:pPr>
        <w:pStyle w:val="a6"/>
        <w:spacing w:after="0"/>
        <w:jc w:val="center"/>
      </w:pPr>
      <w:r>
        <w:t xml:space="preserve">шейкеры </w:t>
      </w:r>
      <w:r w:rsidR="001643D3">
        <w:fldChar w:fldCharType="begin"/>
      </w:r>
      <w:r w:rsidR="001643D3">
        <w:instrText xml:space="preserve"> SEQ шейкеры \* ARABIC </w:instrText>
      </w:r>
      <w:r w:rsidR="001643D3">
        <w:fldChar w:fldCharType="separate"/>
      </w:r>
      <w:r>
        <w:rPr>
          <w:noProof/>
        </w:rPr>
        <w:t>1</w:t>
      </w:r>
      <w:r w:rsidR="001643D3">
        <w:rPr>
          <w:noProof/>
        </w:rPr>
        <w:fldChar w:fldCharType="end"/>
      </w:r>
    </w:p>
    <w:p w:rsidR="0007587D" w:rsidRDefault="0007587D" w:rsidP="00694240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создания интересных звуковых эффект</w:t>
      </w:r>
      <w:r w:rsidR="001643D3">
        <w:rPr>
          <w:rFonts w:ascii="Arial" w:hAnsi="Arial" w:cs="Arial"/>
          <w:sz w:val="28"/>
          <w:szCs w:val="28"/>
        </w:rPr>
        <w:t>ов можно</w:t>
      </w:r>
      <w:r w:rsidR="00BA46A3">
        <w:rPr>
          <w:rFonts w:ascii="Arial" w:hAnsi="Arial" w:cs="Arial"/>
          <w:sz w:val="28"/>
          <w:szCs w:val="28"/>
        </w:rPr>
        <w:t xml:space="preserve"> </w:t>
      </w:r>
      <w:r w:rsidR="001643D3">
        <w:rPr>
          <w:rFonts w:ascii="Arial" w:hAnsi="Arial" w:cs="Arial"/>
          <w:sz w:val="28"/>
          <w:szCs w:val="28"/>
        </w:rPr>
        <w:t>использовать</w:t>
      </w:r>
      <w:r>
        <w:rPr>
          <w:rFonts w:ascii="Arial" w:hAnsi="Arial" w:cs="Arial"/>
          <w:sz w:val="28"/>
          <w:szCs w:val="28"/>
        </w:rPr>
        <w:t xml:space="preserve"> мелкий </w:t>
      </w:r>
      <w:r w:rsidR="00864E6A">
        <w:rPr>
          <w:rFonts w:ascii="Arial" w:hAnsi="Arial" w:cs="Arial"/>
          <w:sz w:val="28"/>
          <w:szCs w:val="28"/>
        </w:rPr>
        <w:t>наполнитель (манку или песок) и ракушки</w:t>
      </w:r>
      <w:r>
        <w:rPr>
          <w:rFonts w:ascii="Arial" w:hAnsi="Arial" w:cs="Arial"/>
          <w:sz w:val="28"/>
          <w:szCs w:val="28"/>
        </w:rPr>
        <w:t xml:space="preserve"> (</w:t>
      </w:r>
      <w:r w:rsidR="002F5360">
        <w:rPr>
          <w:rFonts w:ascii="Arial" w:hAnsi="Arial" w:cs="Arial"/>
          <w:sz w:val="28"/>
          <w:szCs w:val="28"/>
        </w:rPr>
        <w:t>для инструментов  большого размера</w:t>
      </w:r>
      <w:r w:rsidR="00864E6A" w:rsidRPr="00864E6A">
        <w:rPr>
          <w:rFonts w:ascii="Arial" w:hAnsi="Arial" w:cs="Arial"/>
          <w:sz w:val="28"/>
          <w:szCs w:val="28"/>
        </w:rPr>
        <w:t xml:space="preserve"> </w:t>
      </w:r>
      <w:r w:rsidR="00864E6A">
        <w:rPr>
          <w:rFonts w:ascii="Arial" w:hAnsi="Arial" w:cs="Arial"/>
          <w:sz w:val="28"/>
          <w:szCs w:val="28"/>
        </w:rPr>
        <w:t>можно использовать капроновую сетку</w:t>
      </w:r>
      <w:r>
        <w:rPr>
          <w:rFonts w:ascii="Arial" w:hAnsi="Arial" w:cs="Arial"/>
          <w:sz w:val="28"/>
          <w:szCs w:val="28"/>
        </w:rPr>
        <w:t xml:space="preserve">). Необходимо </w:t>
      </w:r>
      <w:r w:rsidR="00864E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для трубок сделать заглушки с двух сторон</w:t>
      </w:r>
      <w:r w:rsidR="002F5360">
        <w:rPr>
          <w:rFonts w:ascii="Arial" w:hAnsi="Arial" w:cs="Arial"/>
          <w:sz w:val="28"/>
          <w:szCs w:val="28"/>
        </w:rPr>
        <w:t xml:space="preserve"> (готовые корпуса в этом не нуждаются) и</w:t>
      </w:r>
      <w:r w:rsidR="00864E6A">
        <w:rPr>
          <w:rFonts w:ascii="Arial" w:hAnsi="Arial" w:cs="Arial"/>
          <w:sz w:val="28"/>
          <w:szCs w:val="28"/>
        </w:rPr>
        <w:t xml:space="preserve"> вставить спираль из фольги или пластиковой ленты. Это нужно для того, чтобы менялся характер издаваемого звука.  П</w:t>
      </w:r>
      <w:r w:rsidR="002F5360">
        <w:rPr>
          <w:rFonts w:ascii="Arial" w:hAnsi="Arial" w:cs="Arial"/>
          <w:sz w:val="28"/>
          <w:szCs w:val="28"/>
        </w:rPr>
        <w:t>редварительно наполнив будущий инструмент тем, что больше п</w:t>
      </w:r>
      <w:r w:rsidR="00864E6A">
        <w:rPr>
          <w:rFonts w:ascii="Arial" w:hAnsi="Arial" w:cs="Arial"/>
          <w:sz w:val="28"/>
          <w:szCs w:val="28"/>
        </w:rPr>
        <w:t>онравилось, крепко зафиксируйте</w:t>
      </w:r>
      <w:r w:rsidR="002F5360">
        <w:rPr>
          <w:rFonts w:ascii="Arial" w:hAnsi="Arial" w:cs="Arial"/>
          <w:sz w:val="28"/>
          <w:szCs w:val="28"/>
        </w:rPr>
        <w:t xml:space="preserve"> отверстия (например, скотчем или моментальным клеем).</w:t>
      </w:r>
      <w:r w:rsidR="00864E6A">
        <w:rPr>
          <w:rFonts w:ascii="Arial" w:hAnsi="Arial" w:cs="Arial"/>
          <w:sz w:val="28"/>
          <w:szCs w:val="28"/>
        </w:rPr>
        <w:t xml:space="preserve"> Для красоты готовый инструмент можно украсить полосками из самоклеящейся плёнки или обернуть фольгой.</w:t>
      </w:r>
    </w:p>
    <w:p w:rsidR="002F5360" w:rsidRPr="002F5360" w:rsidRDefault="002F5360" w:rsidP="00864E6A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:rsidR="00B06ECB" w:rsidRDefault="00B06ECB" w:rsidP="00864E6A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</w:pPr>
      <w:r w:rsidRPr="001776A2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t>Как их использовать:</w:t>
      </w:r>
    </w:p>
    <w:p w:rsidR="0064193D" w:rsidRPr="0064193D" w:rsidRDefault="0064193D" w:rsidP="00864E6A">
      <w:pPr>
        <w:spacing w:after="0" w:line="240" w:lineRule="auto"/>
        <w:jc w:val="both"/>
        <w:rPr>
          <w:rFonts w:ascii="Arial" w:hAnsi="Arial" w:cs="Arial"/>
          <w:b/>
          <w:bCs/>
          <w:color w:val="0000FF"/>
          <w:sz w:val="16"/>
          <w:szCs w:val="16"/>
          <w:shd w:val="clear" w:color="auto" w:fill="FFFFFF"/>
        </w:rPr>
      </w:pPr>
    </w:p>
    <w:p w:rsidR="00B06ECB" w:rsidRPr="007D38F0" w:rsidRDefault="00B06ECB" w:rsidP="00864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Играть </w:t>
      </w:r>
      <w:r w:rsidR="00C92DDE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всем </w:t>
      </w:r>
      <w:r w:rsidR="002F536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вме</w:t>
      </w:r>
      <w:r w:rsidR="00BA46A3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сте, сотрясая </w:t>
      </w:r>
      <w:r w:rsidR="00864E6A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или переворачивая инструмент</w:t>
      </w:r>
      <w:r w:rsidR="002F536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в разном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ритм</w:t>
      </w:r>
      <w:r w:rsidR="002F536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е под музыку</w:t>
      </w:r>
      <w:r w:rsidRPr="007D38F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;</w:t>
      </w:r>
    </w:p>
    <w:p w:rsidR="00B06ECB" w:rsidRPr="00B06ECB" w:rsidRDefault="00B06ECB" w:rsidP="00864E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D38F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Устраива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ть состязания: «На что это похоже?», «Повтори как я»</w:t>
      </w:r>
      <w:r w:rsidR="002F536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и т. д.</w:t>
      </w:r>
    </w:p>
    <w:p w:rsidR="00B06ECB" w:rsidRPr="00B06ECB" w:rsidRDefault="00B06ECB" w:rsidP="00864E6A">
      <w:pPr>
        <w:spacing w:after="0" w:line="240" w:lineRule="auto"/>
        <w:ind w:left="720"/>
        <w:jc w:val="both"/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</w:p>
    <w:p w:rsidR="00B06ECB" w:rsidRPr="001643D3" w:rsidRDefault="00B06ECB" w:rsidP="00864E6A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1643D3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Плюсы:</w:t>
      </w:r>
      <w:bookmarkStart w:id="0" w:name="_GoBack"/>
      <w:bookmarkEnd w:id="0"/>
    </w:p>
    <w:p w:rsidR="00B06ECB" w:rsidRPr="007D38F0" w:rsidRDefault="00BA46A3" w:rsidP="00864E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этот инструмент никому в доме не помешает, а </w:t>
      </w:r>
      <w:r w:rsidR="002F536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вы интересно проведё</w:t>
      </w:r>
      <w:r w:rsidR="00B06ECB" w:rsidRPr="007D38F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те время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вместе</w:t>
      </w:r>
      <w:r w:rsidR="00B06ECB" w:rsidRPr="007D38F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; </w:t>
      </w:r>
    </w:p>
    <w:p w:rsidR="00B06ECB" w:rsidRPr="007D38F0" w:rsidRDefault="00BA46A3" w:rsidP="00864E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ребёнок оценит ваше творчество и будет брать с Вас пример</w:t>
      </w:r>
      <w:r w:rsidR="00B06ECB" w:rsidRPr="007D38F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;</w:t>
      </w:r>
    </w:p>
    <w:p w:rsidR="00B06ECB" w:rsidRDefault="00B06ECB" w:rsidP="00864E6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у ре</w:t>
      </w:r>
      <w:r w:rsidR="00BA46A3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бёнка будет развиваться чувство ритма и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слуховое внимание</w:t>
      </w:r>
      <w:r w:rsidRPr="007D38F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;</w:t>
      </w:r>
    </w:p>
    <w:p w:rsidR="00B06ECB" w:rsidRPr="007D38F0" w:rsidRDefault="00C92DDE" w:rsidP="00864E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забыт</w:t>
      </w:r>
      <w:r w:rsidR="00B06ECB" w:rsidRPr="007D38F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ые вещи обретут новую жизнь и послужат</w:t>
      </w:r>
      <w:r w:rsidR="001643D3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ещё.</w:t>
      </w:r>
    </w:p>
    <w:p w:rsidR="00B06ECB" w:rsidRPr="00C92DDE" w:rsidRDefault="00B06ECB" w:rsidP="00864E6A">
      <w:pPr>
        <w:spacing w:after="0" w:line="240" w:lineRule="auto"/>
        <w:ind w:left="360"/>
        <w:jc w:val="center"/>
        <w:rPr>
          <w:rFonts w:ascii="Arial" w:hAnsi="Arial" w:cs="Arial"/>
          <w:bCs/>
          <w:color w:val="222222"/>
          <w:sz w:val="16"/>
          <w:szCs w:val="16"/>
          <w:shd w:val="clear" w:color="auto" w:fill="FFFFFF"/>
        </w:rPr>
      </w:pPr>
    </w:p>
    <w:p w:rsidR="00B06ECB" w:rsidRDefault="00B06ECB" w:rsidP="001643D3">
      <w:pPr>
        <w:spacing w:after="0" w:line="240" w:lineRule="auto"/>
        <w:jc w:val="center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Если Вам понравилась эта идея,</w:t>
      </w:r>
      <w:r w:rsidRPr="00B06ECB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</w:t>
      </w:r>
      <w:r w:rsidR="002F5360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смелее принимайтесь за дело</w:t>
      </w:r>
      <w:r w:rsidR="001643D3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!</w:t>
      </w:r>
      <w:r w:rsidRPr="00B06ECB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C92DDE" w:rsidRPr="00C92DDE" w:rsidRDefault="00C92DDE" w:rsidP="00864E6A">
      <w:pPr>
        <w:spacing w:after="0" w:line="240" w:lineRule="auto"/>
        <w:ind w:left="360"/>
        <w:jc w:val="center"/>
        <w:rPr>
          <w:rFonts w:ascii="Arial" w:hAnsi="Arial" w:cs="Arial"/>
          <w:bCs/>
          <w:color w:val="222222"/>
          <w:sz w:val="16"/>
          <w:szCs w:val="16"/>
          <w:shd w:val="clear" w:color="auto" w:fill="FFFFFF"/>
        </w:rPr>
      </w:pPr>
    </w:p>
    <w:p w:rsidR="00B06ECB" w:rsidRPr="001643D3" w:rsidRDefault="002F5360" w:rsidP="00864E6A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1643D3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Я всем желаю бодрого духа и хорошего настроения</w:t>
      </w:r>
      <w:r w:rsidR="00B06ECB" w:rsidRPr="001643D3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!</w:t>
      </w:r>
    </w:p>
    <w:sectPr w:rsidR="00B06ECB" w:rsidRPr="001643D3" w:rsidSect="00864E6A">
      <w:pgSz w:w="11906" w:h="16838"/>
      <w:pgMar w:top="993" w:right="850" w:bottom="709" w:left="851" w:header="708" w:footer="708" w:gutter="0"/>
      <w:pgBorders w:offsetFrom="page">
        <w:top w:val="circlesRectangles" w:sz="20" w:space="24" w:color="1F497D" w:themeColor="text2"/>
        <w:left w:val="circlesRectangles" w:sz="20" w:space="24" w:color="1F497D" w:themeColor="text2"/>
        <w:bottom w:val="circlesRectangles" w:sz="20" w:space="24" w:color="1F497D" w:themeColor="text2"/>
        <w:right w:val="circlesRectangl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6CA"/>
    <w:multiLevelType w:val="hybridMultilevel"/>
    <w:tmpl w:val="00749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27C86"/>
    <w:multiLevelType w:val="hybridMultilevel"/>
    <w:tmpl w:val="93DA7F3C"/>
    <w:lvl w:ilvl="0" w:tplc="B92424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FA6CE2"/>
    <w:multiLevelType w:val="hybridMultilevel"/>
    <w:tmpl w:val="CCBAA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535"/>
    <w:rsid w:val="0000118A"/>
    <w:rsid w:val="00001700"/>
    <w:rsid w:val="00005D64"/>
    <w:rsid w:val="0001393E"/>
    <w:rsid w:val="00014853"/>
    <w:rsid w:val="00015680"/>
    <w:rsid w:val="00017877"/>
    <w:rsid w:val="00024835"/>
    <w:rsid w:val="00033CE4"/>
    <w:rsid w:val="00043A3E"/>
    <w:rsid w:val="00044DAA"/>
    <w:rsid w:val="0004785F"/>
    <w:rsid w:val="00053500"/>
    <w:rsid w:val="00060837"/>
    <w:rsid w:val="00066E61"/>
    <w:rsid w:val="00072996"/>
    <w:rsid w:val="00074FE2"/>
    <w:rsid w:val="00075244"/>
    <w:rsid w:val="0007587D"/>
    <w:rsid w:val="000876E9"/>
    <w:rsid w:val="00087A2D"/>
    <w:rsid w:val="000934B4"/>
    <w:rsid w:val="000A4F23"/>
    <w:rsid w:val="000A5D49"/>
    <w:rsid w:val="000C251C"/>
    <w:rsid w:val="000C34B2"/>
    <w:rsid w:val="000C4B9D"/>
    <w:rsid w:val="000C5049"/>
    <w:rsid w:val="000C636E"/>
    <w:rsid w:val="000C7462"/>
    <w:rsid w:val="000D0535"/>
    <w:rsid w:val="000D0DA7"/>
    <w:rsid w:val="000D2938"/>
    <w:rsid w:val="000E1D15"/>
    <w:rsid w:val="000E5985"/>
    <w:rsid w:val="000E71F9"/>
    <w:rsid w:val="000F5BEA"/>
    <w:rsid w:val="00100DC5"/>
    <w:rsid w:val="001227B2"/>
    <w:rsid w:val="001234A4"/>
    <w:rsid w:val="00137F13"/>
    <w:rsid w:val="00140A0F"/>
    <w:rsid w:val="00146F7C"/>
    <w:rsid w:val="001636A4"/>
    <w:rsid w:val="001643D3"/>
    <w:rsid w:val="001645D7"/>
    <w:rsid w:val="001705CC"/>
    <w:rsid w:val="00173221"/>
    <w:rsid w:val="00173C07"/>
    <w:rsid w:val="0018021C"/>
    <w:rsid w:val="00182914"/>
    <w:rsid w:val="001879B0"/>
    <w:rsid w:val="001908E5"/>
    <w:rsid w:val="001A27B3"/>
    <w:rsid w:val="001B305C"/>
    <w:rsid w:val="001B369D"/>
    <w:rsid w:val="001B3EB6"/>
    <w:rsid w:val="001B5B09"/>
    <w:rsid w:val="001B6ADB"/>
    <w:rsid w:val="001C15BF"/>
    <w:rsid w:val="001C2DE5"/>
    <w:rsid w:val="001C2F0D"/>
    <w:rsid w:val="001C4798"/>
    <w:rsid w:val="001D0C84"/>
    <w:rsid w:val="001D0F13"/>
    <w:rsid w:val="001D2649"/>
    <w:rsid w:val="001D6BA3"/>
    <w:rsid w:val="001E26CC"/>
    <w:rsid w:val="001F387F"/>
    <w:rsid w:val="001F45CC"/>
    <w:rsid w:val="0020296C"/>
    <w:rsid w:val="002128D9"/>
    <w:rsid w:val="00214E3C"/>
    <w:rsid w:val="0021710F"/>
    <w:rsid w:val="002176BE"/>
    <w:rsid w:val="00234065"/>
    <w:rsid w:val="00235EB2"/>
    <w:rsid w:val="0023629F"/>
    <w:rsid w:val="002407E9"/>
    <w:rsid w:val="0025163E"/>
    <w:rsid w:val="002526BB"/>
    <w:rsid w:val="0025548D"/>
    <w:rsid w:val="002557FC"/>
    <w:rsid w:val="002566B0"/>
    <w:rsid w:val="00266A0A"/>
    <w:rsid w:val="00273FD4"/>
    <w:rsid w:val="00291B56"/>
    <w:rsid w:val="002956D1"/>
    <w:rsid w:val="002976BE"/>
    <w:rsid w:val="002A41C1"/>
    <w:rsid w:val="002B2D24"/>
    <w:rsid w:val="002B48CA"/>
    <w:rsid w:val="002C0DE1"/>
    <w:rsid w:val="002C10D5"/>
    <w:rsid w:val="002C696E"/>
    <w:rsid w:val="002D2251"/>
    <w:rsid w:val="002D4DA6"/>
    <w:rsid w:val="002D5431"/>
    <w:rsid w:val="002D55D6"/>
    <w:rsid w:val="002D5866"/>
    <w:rsid w:val="002D60B5"/>
    <w:rsid w:val="002D6DEF"/>
    <w:rsid w:val="002D7CF2"/>
    <w:rsid w:val="002E3973"/>
    <w:rsid w:val="002E6E75"/>
    <w:rsid w:val="002F3E2D"/>
    <w:rsid w:val="002F445B"/>
    <w:rsid w:val="002F5360"/>
    <w:rsid w:val="002F67AE"/>
    <w:rsid w:val="0031081D"/>
    <w:rsid w:val="003151E6"/>
    <w:rsid w:val="00315A38"/>
    <w:rsid w:val="00316501"/>
    <w:rsid w:val="00324A85"/>
    <w:rsid w:val="0032719F"/>
    <w:rsid w:val="00332C55"/>
    <w:rsid w:val="003348D8"/>
    <w:rsid w:val="00342495"/>
    <w:rsid w:val="00343862"/>
    <w:rsid w:val="00344ADA"/>
    <w:rsid w:val="003527E5"/>
    <w:rsid w:val="00353474"/>
    <w:rsid w:val="00353B66"/>
    <w:rsid w:val="003542D3"/>
    <w:rsid w:val="00363F09"/>
    <w:rsid w:val="0036554B"/>
    <w:rsid w:val="003661D4"/>
    <w:rsid w:val="0037226D"/>
    <w:rsid w:val="003729F3"/>
    <w:rsid w:val="003759AE"/>
    <w:rsid w:val="0038276C"/>
    <w:rsid w:val="00385803"/>
    <w:rsid w:val="00385D12"/>
    <w:rsid w:val="00391472"/>
    <w:rsid w:val="0039222D"/>
    <w:rsid w:val="00392E19"/>
    <w:rsid w:val="003B1097"/>
    <w:rsid w:val="003B5B8E"/>
    <w:rsid w:val="003B7DFE"/>
    <w:rsid w:val="003C045C"/>
    <w:rsid w:val="003C0A7A"/>
    <w:rsid w:val="003C11E1"/>
    <w:rsid w:val="003C1954"/>
    <w:rsid w:val="003D08DA"/>
    <w:rsid w:val="003E42BA"/>
    <w:rsid w:val="003E61DF"/>
    <w:rsid w:val="003F7EBD"/>
    <w:rsid w:val="00406264"/>
    <w:rsid w:val="00411D92"/>
    <w:rsid w:val="00423BD8"/>
    <w:rsid w:val="00432649"/>
    <w:rsid w:val="00435E14"/>
    <w:rsid w:val="004408B2"/>
    <w:rsid w:val="004464C0"/>
    <w:rsid w:val="004524B0"/>
    <w:rsid w:val="00463F82"/>
    <w:rsid w:val="0046688D"/>
    <w:rsid w:val="004676C0"/>
    <w:rsid w:val="00473037"/>
    <w:rsid w:val="00483F85"/>
    <w:rsid w:val="00486E83"/>
    <w:rsid w:val="0048711B"/>
    <w:rsid w:val="00496CA6"/>
    <w:rsid w:val="00496DC5"/>
    <w:rsid w:val="004A06E3"/>
    <w:rsid w:val="004B07D6"/>
    <w:rsid w:val="004B0D2C"/>
    <w:rsid w:val="004B2C28"/>
    <w:rsid w:val="004B52B5"/>
    <w:rsid w:val="004C3288"/>
    <w:rsid w:val="004D2791"/>
    <w:rsid w:val="004D2ECD"/>
    <w:rsid w:val="004D4DD8"/>
    <w:rsid w:val="004E0BEE"/>
    <w:rsid w:val="00506D85"/>
    <w:rsid w:val="00517308"/>
    <w:rsid w:val="005278B7"/>
    <w:rsid w:val="00534740"/>
    <w:rsid w:val="00537FD5"/>
    <w:rsid w:val="0054451E"/>
    <w:rsid w:val="005549C0"/>
    <w:rsid w:val="005564F1"/>
    <w:rsid w:val="005602B0"/>
    <w:rsid w:val="00564057"/>
    <w:rsid w:val="00566F06"/>
    <w:rsid w:val="005756CE"/>
    <w:rsid w:val="005870BD"/>
    <w:rsid w:val="00587B44"/>
    <w:rsid w:val="005919FF"/>
    <w:rsid w:val="005A1829"/>
    <w:rsid w:val="005A5A6F"/>
    <w:rsid w:val="005B221E"/>
    <w:rsid w:val="005B2D0D"/>
    <w:rsid w:val="005D0D2C"/>
    <w:rsid w:val="005D1AE4"/>
    <w:rsid w:val="005E119B"/>
    <w:rsid w:val="005F03AE"/>
    <w:rsid w:val="005F357B"/>
    <w:rsid w:val="005F5AB3"/>
    <w:rsid w:val="006034B1"/>
    <w:rsid w:val="00607B04"/>
    <w:rsid w:val="00611C4B"/>
    <w:rsid w:val="0061420B"/>
    <w:rsid w:val="0062260A"/>
    <w:rsid w:val="00635C92"/>
    <w:rsid w:val="0064193D"/>
    <w:rsid w:val="0065427A"/>
    <w:rsid w:val="00655155"/>
    <w:rsid w:val="006564B4"/>
    <w:rsid w:val="00657C2D"/>
    <w:rsid w:val="00663DCC"/>
    <w:rsid w:val="0067279F"/>
    <w:rsid w:val="006746ED"/>
    <w:rsid w:val="00675B83"/>
    <w:rsid w:val="00676D91"/>
    <w:rsid w:val="00681B38"/>
    <w:rsid w:val="00684A72"/>
    <w:rsid w:val="00685099"/>
    <w:rsid w:val="00694240"/>
    <w:rsid w:val="00694A21"/>
    <w:rsid w:val="00696804"/>
    <w:rsid w:val="006969C5"/>
    <w:rsid w:val="006A1488"/>
    <w:rsid w:val="006A7D97"/>
    <w:rsid w:val="006B3057"/>
    <w:rsid w:val="006B7878"/>
    <w:rsid w:val="006B792C"/>
    <w:rsid w:val="006C033D"/>
    <w:rsid w:val="006C1275"/>
    <w:rsid w:val="006C3CE9"/>
    <w:rsid w:val="006D3505"/>
    <w:rsid w:val="006E3591"/>
    <w:rsid w:val="006E51FA"/>
    <w:rsid w:val="006F0CB5"/>
    <w:rsid w:val="006F63F6"/>
    <w:rsid w:val="006F6BA7"/>
    <w:rsid w:val="006F7D39"/>
    <w:rsid w:val="00700293"/>
    <w:rsid w:val="00700EAA"/>
    <w:rsid w:val="00701220"/>
    <w:rsid w:val="00701F4E"/>
    <w:rsid w:val="00704383"/>
    <w:rsid w:val="00704A49"/>
    <w:rsid w:val="00705E0F"/>
    <w:rsid w:val="00706D95"/>
    <w:rsid w:val="007070C5"/>
    <w:rsid w:val="00710482"/>
    <w:rsid w:val="00710817"/>
    <w:rsid w:val="00717211"/>
    <w:rsid w:val="007209DC"/>
    <w:rsid w:val="0073264C"/>
    <w:rsid w:val="007366AF"/>
    <w:rsid w:val="007402DC"/>
    <w:rsid w:val="00740967"/>
    <w:rsid w:val="007440AC"/>
    <w:rsid w:val="00746BEB"/>
    <w:rsid w:val="00746C6E"/>
    <w:rsid w:val="00750D14"/>
    <w:rsid w:val="00750EF2"/>
    <w:rsid w:val="00757BF0"/>
    <w:rsid w:val="00760587"/>
    <w:rsid w:val="007664C7"/>
    <w:rsid w:val="00766CBC"/>
    <w:rsid w:val="00775E47"/>
    <w:rsid w:val="00794699"/>
    <w:rsid w:val="00794A67"/>
    <w:rsid w:val="00795495"/>
    <w:rsid w:val="00797F7E"/>
    <w:rsid w:val="007A4DF2"/>
    <w:rsid w:val="007A59EE"/>
    <w:rsid w:val="007D1D7A"/>
    <w:rsid w:val="007D7838"/>
    <w:rsid w:val="007D7BA5"/>
    <w:rsid w:val="007E0ED2"/>
    <w:rsid w:val="007E2418"/>
    <w:rsid w:val="007E78AA"/>
    <w:rsid w:val="007F4748"/>
    <w:rsid w:val="00810AE5"/>
    <w:rsid w:val="008117CB"/>
    <w:rsid w:val="00811D2E"/>
    <w:rsid w:val="00821C69"/>
    <w:rsid w:val="008238FA"/>
    <w:rsid w:val="008266E0"/>
    <w:rsid w:val="0083406B"/>
    <w:rsid w:val="00837E21"/>
    <w:rsid w:val="0085027A"/>
    <w:rsid w:val="0086199C"/>
    <w:rsid w:val="00864E6A"/>
    <w:rsid w:val="00872443"/>
    <w:rsid w:val="00873906"/>
    <w:rsid w:val="008861E5"/>
    <w:rsid w:val="008875D9"/>
    <w:rsid w:val="00896F1F"/>
    <w:rsid w:val="008A1F5A"/>
    <w:rsid w:val="008A2306"/>
    <w:rsid w:val="008A2977"/>
    <w:rsid w:val="008B2BB2"/>
    <w:rsid w:val="008B4F70"/>
    <w:rsid w:val="008B5891"/>
    <w:rsid w:val="008B6FD0"/>
    <w:rsid w:val="008B7314"/>
    <w:rsid w:val="008C1D3A"/>
    <w:rsid w:val="008C6604"/>
    <w:rsid w:val="008C7EAF"/>
    <w:rsid w:val="008D107B"/>
    <w:rsid w:val="008D42D8"/>
    <w:rsid w:val="008E30FB"/>
    <w:rsid w:val="008E55CF"/>
    <w:rsid w:val="008E75FA"/>
    <w:rsid w:val="008E7773"/>
    <w:rsid w:val="008F27AE"/>
    <w:rsid w:val="008F4153"/>
    <w:rsid w:val="008F4F1D"/>
    <w:rsid w:val="008F765C"/>
    <w:rsid w:val="00917634"/>
    <w:rsid w:val="0092005C"/>
    <w:rsid w:val="009205FD"/>
    <w:rsid w:val="00921609"/>
    <w:rsid w:val="00921C15"/>
    <w:rsid w:val="00926ED9"/>
    <w:rsid w:val="00930796"/>
    <w:rsid w:val="0093628B"/>
    <w:rsid w:val="00941E5F"/>
    <w:rsid w:val="009437C4"/>
    <w:rsid w:val="00944A99"/>
    <w:rsid w:val="00944D6F"/>
    <w:rsid w:val="00957B0A"/>
    <w:rsid w:val="00962D36"/>
    <w:rsid w:val="00967070"/>
    <w:rsid w:val="00971B63"/>
    <w:rsid w:val="00972640"/>
    <w:rsid w:val="00974231"/>
    <w:rsid w:val="0097674A"/>
    <w:rsid w:val="00987D2B"/>
    <w:rsid w:val="009918F7"/>
    <w:rsid w:val="00995578"/>
    <w:rsid w:val="009975B2"/>
    <w:rsid w:val="009A31B1"/>
    <w:rsid w:val="009A3421"/>
    <w:rsid w:val="009A3981"/>
    <w:rsid w:val="009B0283"/>
    <w:rsid w:val="009B5CD3"/>
    <w:rsid w:val="009B65E9"/>
    <w:rsid w:val="009C4A8A"/>
    <w:rsid w:val="009C7DCB"/>
    <w:rsid w:val="009D1DEA"/>
    <w:rsid w:val="009E15A8"/>
    <w:rsid w:val="009E1992"/>
    <w:rsid w:val="009E2D4B"/>
    <w:rsid w:val="009E3E55"/>
    <w:rsid w:val="009E6138"/>
    <w:rsid w:val="009F0DFB"/>
    <w:rsid w:val="00A03289"/>
    <w:rsid w:val="00A03BFD"/>
    <w:rsid w:val="00A06F91"/>
    <w:rsid w:val="00A21704"/>
    <w:rsid w:val="00A275FF"/>
    <w:rsid w:val="00A31DB7"/>
    <w:rsid w:val="00A43391"/>
    <w:rsid w:val="00A52FAF"/>
    <w:rsid w:val="00A5453D"/>
    <w:rsid w:val="00A60996"/>
    <w:rsid w:val="00A67149"/>
    <w:rsid w:val="00A77D11"/>
    <w:rsid w:val="00A82AC6"/>
    <w:rsid w:val="00A8639C"/>
    <w:rsid w:val="00AA2348"/>
    <w:rsid w:val="00AA5B1C"/>
    <w:rsid w:val="00AA5CA5"/>
    <w:rsid w:val="00AA6048"/>
    <w:rsid w:val="00AB0088"/>
    <w:rsid w:val="00AC3C4D"/>
    <w:rsid w:val="00AC48B6"/>
    <w:rsid w:val="00AC6104"/>
    <w:rsid w:val="00AD4AAE"/>
    <w:rsid w:val="00AE3A0B"/>
    <w:rsid w:val="00B06ECB"/>
    <w:rsid w:val="00B17BAA"/>
    <w:rsid w:val="00B2173D"/>
    <w:rsid w:val="00B22D3B"/>
    <w:rsid w:val="00B27AA1"/>
    <w:rsid w:val="00B313A7"/>
    <w:rsid w:val="00B33680"/>
    <w:rsid w:val="00B400D1"/>
    <w:rsid w:val="00B4087A"/>
    <w:rsid w:val="00B411F8"/>
    <w:rsid w:val="00B41B20"/>
    <w:rsid w:val="00B41F3F"/>
    <w:rsid w:val="00B447CB"/>
    <w:rsid w:val="00B448FD"/>
    <w:rsid w:val="00B55764"/>
    <w:rsid w:val="00B61476"/>
    <w:rsid w:val="00B705D4"/>
    <w:rsid w:val="00B770BA"/>
    <w:rsid w:val="00B83404"/>
    <w:rsid w:val="00B841D6"/>
    <w:rsid w:val="00B87D5B"/>
    <w:rsid w:val="00BA1411"/>
    <w:rsid w:val="00BA1F3E"/>
    <w:rsid w:val="00BA42ED"/>
    <w:rsid w:val="00BA46A3"/>
    <w:rsid w:val="00BA56DE"/>
    <w:rsid w:val="00BB3B6F"/>
    <w:rsid w:val="00BB40E3"/>
    <w:rsid w:val="00BB57A2"/>
    <w:rsid w:val="00BB5CCD"/>
    <w:rsid w:val="00BB7C6F"/>
    <w:rsid w:val="00BC2F43"/>
    <w:rsid w:val="00BD4968"/>
    <w:rsid w:val="00BE5A39"/>
    <w:rsid w:val="00BF6C94"/>
    <w:rsid w:val="00BF6D83"/>
    <w:rsid w:val="00BF7C5D"/>
    <w:rsid w:val="00C0243F"/>
    <w:rsid w:val="00C07B89"/>
    <w:rsid w:val="00C1186D"/>
    <w:rsid w:val="00C132DD"/>
    <w:rsid w:val="00C1453B"/>
    <w:rsid w:val="00C15335"/>
    <w:rsid w:val="00C21A83"/>
    <w:rsid w:val="00C22947"/>
    <w:rsid w:val="00C27466"/>
    <w:rsid w:val="00C32FFC"/>
    <w:rsid w:val="00C45450"/>
    <w:rsid w:val="00C47686"/>
    <w:rsid w:val="00C532E2"/>
    <w:rsid w:val="00C564A4"/>
    <w:rsid w:val="00C56F25"/>
    <w:rsid w:val="00C61CBC"/>
    <w:rsid w:val="00C63C1E"/>
    <w:rsid w:val="00C64316"/>
    <w:rsid w:val="00C65055"/>
    <w:rsid w:val="00C665F8"/>
    <w:rsid w:val="00C66AB0"/>
    <w:rsid w:val="00C676C6"/>
    <w:rsid w:val="00C75B03"/>
    <w:rsid w:val="00C77994"/>
    <w:rsid w:val="00C80A9E"/>
    <w:rsid w:val="00C84125"/>
    <w:rsid w:val="00C85338"/>
    <w:rsid w:val="00C8751E"/>
    <w:rsid w:val="00C87A7A"/>
    <w:rsid w:val="00C92DDE"/>
    <w:rsid w:val="00C92E91"/>
    <w:rsid w:val="00C95D4F"/>
    <w:rsid w:val="00CA4129"/>
    <w:rsid w:val="00CB2046"/>
    <w:rsid w:val="00CB45EC"/>
    <w:rsid w:val="00CB4CE7"/>
    <w:rsid w:val="00CD5FCE"/>
    <w:rsid w:val="00CE0982"/>
    <w:rsid w:val="00CE395C"/>
    <w:rsid w:val="00CE3B4F"/>
    <w:rsid w:val="00CE41FA"/>
    <w:rsid w:val="00CE62E3"/>
    <w:rsid w:val="00D01981"/>
    <w:rsid w:val="00D0772B"/>
    <w:rsid w:val="00D16C8E"/>
    <w:rsid w:val="00D2029A"/>
    <w:rsid w:val="00D202D5"/>
    <w:rsid w:val="00D22E96"/>
    <w:rsid w:val="00D32A43"/>
    <w:rsid w:val="00D331FD"/>
    <w:rsid w:val="00D4084D"/>
    <w:rsid w:val="00D44A24"/>
    <w:rsid w:val="00D4585B"/>
    <w:rsid w:val="00D465BD"/>
    <w:rsid w:val="00D472A9"/>
    <w:rsid w:val="00D475DF"/>
    <w:rsid w:val="00D47E94"/>
    <w:rsid w:val="00D5392D"/>
    <w:rsid w:val="00D567CB"/>
    <w:rsid w:val="00D6273E"/>
    <w:rsid w:val="00D628E1"/>
    <w:rsid w:val="00D74833"/>
    <w:rsid w:val="00D74D59"/>
    <w:rsid w:val="00D77142"/>
    <w:rsid w:val="00D82195"/>
    <w:rsid w:val="00D90C2F"/>
    <w:rsid w:val="00D97243"/>
    <w:rsid w:val="00DA1A3B"/>
    <w:rsid w:val="00DA3456"/>
    <w:rsid w:val="00DA4FB4"/>
    <w:rsid w:val="00DB31B6"/>
    <w:rsid w:val="00DB4A60"/>
    <w:rsid w:val="00DB5612"/>
    <w:rsid w:val="00DC0E01"/>
    <w:rsid w:val="00DC6987"/>
    <w:rsid w:val="00DC7914"/>
    <w:rsid w:val="00DD279D"/>
    <w:rsid w:val="00DE385F"/>
    <w:rsid w:val="00DE48F3"/>
    <w:rsid w:val="00DE5C83"/>
    <w:rsid w:val="00DF2FF7"/>
    <w:rsid w:val="00E00D72"/>
    <w:rsid w:val="00E03EBD"/>
    <w:rsid w:val="00E05631"/>
    <w:rsid w:val="00E16C9E"/>
    <w:rsid w:val="00E20251"/>
    <w:rsid w:val="00E20336"/>
    <w:rsid w:val="00E228C4"/>
    <w:rsid w:val="00E435E9"/>
    <w:rsid w:val="00E55D20"/>
    <w:rsid w:val="00E57AB5"/>
    <w:rsid w:val="00E65B11"/>
    <w:rsid w:val="00E761D9"/>
    <w:rsid w:val="00E8318B"/>
    <w:rsid w:val="00E87CE3"/>
    <w:rsid w:val="00E94030"/>
    <w:rsid w:val="00EA0F4D"/>
    <w:rsid w:val="00EA1040"/>
    <w:rsid w:val="00EA2B4E"/>
    <w:rsid w:val="00EB30E5"/>
    <w:rsid w:val="00EB5E77"/>
    <w:rsid w:val="00EB72D2"/>
    <w:rsid w:val="00EC609E"/>
    <w:rsid w:val="00ED22E6"/>
    <w:rsid w:val="00ED7473"/>
    <w:rsid w:val="00ED7689"/>
    <w:rsid w:val="00EE07BB"/>
    <w:rsid w:val="00EE64CE"/>
    <w:rsid w:val="00EF1FD6"/>
    <w:rsid w:val="00EF322F"/>
    <w:rsid w:val="00EF4D18"/>
    <w:rsid w:val="00F07149"/>
    <w:rsid w:val="00F0752E"/>
    <w:rsid w:val="00F13E50"/>
    <w:rsid w:val="00F175EC"/>
    <w:rsid w:val="00F30815"/>
    <w:rsid w:val="00F32A48"/>
    <w:rsid w:val="00F33780"/>
    <w:rsid w:val="00F340F8"/>
    <w:rsid w:val="00F353A3"/>
    <w:rsid w:val="00F42714"/>
    <w:rsid w:val="00F44AF0"/>
    <w:rsid w:val="00F46BC0"/>
    <w:rsid w:val="00F53D0B"/>
    <w:rsid w:val="00F60D18"/>
    <w:rsid w:val="00F65EFC"/>
    <w:rsid w:val="00F72DA5"/>
    <w:rsid w:val="00F83F18"/>
    <w:rsid w:val="00F84C91"/>
    <w:rsid w:val="00F90112"/>
    <w:rsid w:val="00F945A8"/>
    <w:rsid w:val="00F949ED"/>
    <w:rsid w:val="00F9675B"/>
    <w:rsid w:val="00FA049E"/>
    <w:rsid w:val="00FA4573"/>
    <w:rsid w:val="00FB008C"/>
    <w:rsid w:val="00FB0F43"/>
    <w:rsid w:val="00FB5E04"/>
    <w:rsid w:val="00FB6158"/>
    <w:rsid w:val="00FB6AAA"/>
    <w:rsid w:val="00FD0758"/>
    <w:rsid w:val="00FE0522"/>
    <w:rsid w:val="00FE0710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ECB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6942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2017-08-15T12:07:00Z</dcterms:created>
  <dcterms:modified xsi:type="dcterms:W3CDTF">2021-12-04T14:41:00Z</dcterms:modified>
</cp:coreProperties>
</file>