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91" w:rsidRPr="000F3691" w:rsidRDefault="000F3691" w:rsidP="000F3691">
      <w:pPr>
        <w:ind w:firstLine="709"/>
        <w:jc w:val="center"/>
        <w:rPr>
          <w:b/>
          <w:sz w:val="28"/>
          <w:szCs w:val="28"/>
        </w:rPr>
      </w:pPr>
      <w:r w:rsidRPr="000F3691">
        <w:rPr>
          <w:b/>
          <w:sz w:val="28"/>
          <w:szCs w:val="28"/>
        </w:rPr>
        <w:t>Аннотации к мастер-классам</w:t>
      </w:r>
    </w:p>
    <w:p w:rsidR="000F3691" w:rsidRDefault="000F3691" w:rsidP="00377954">
      <w:pPr>
        <w:ind w:firstLine="709"/>
        <w:jc w:val="both"/>
        <w:rPr>
          <w:sz w:val="28"/>
          <w:szCs w:val="28"/>
        </w:rPr>
      </w:pPr>
      <w:r w:rsidRPr="000F3691">
        <w:rPr>
          <w:sz w:val="28"/>
          <w:szCs w:val="28"/>
        </w:rPr>
        <w:t>Мастер-класс Климовой Натальи Александровны:</w:t>
      </w:r>
    </w:p>
    <w:p w:rsidR="000F3691" w:rsidRPr="000F3691" w:rsidRDefault="000F3691" w:rsidP="00377954">
      <w:pPr>
        <w:ind w:firstLine="709"/>
        <w:jc w:val="both"/>
        <w:rPr>
          <w:sz w:val="28"/>
          <w:szCs w:val="28"/>
        </w:rPr>
      </w:pPr>
      <w:r w:rsidRPr="000F3691">
        <w:rPr>
          <w:sz w:val="28"/>
          <w:szCs w:val="28"/>
        </w:rPr>
        <w:t xml:space="preserve"> «Вовлечение родителей в процесс развития творческих способностей детей логопедической группы через технику «папье-маше»»</w:t>
      </w:r>
      <w:r>
        <w:rPr>
          <w:sz w:val="28"/>
          <w:szCs w:val="28"/>
        </w:rPr>
        <w:t>.</w:t>
      </w:r>
    </w:p>
    <w:p w:rsidR="000F3691" w:rsidRDefault="000F3691" w:rsidP="00377954">
      <w:pPr>
        <w:ind w:firstLine="709"/>
        <w:jc w:val="both"/>
        <w:rPr>
          <w:sz w:val="28"/>
          <w:szCs w:val="28"/>
        </w:rPr>
      </w:pPr>
      <w:r w:rsidRPr="000F3691">
        <w:rPr>
          <w:sz w:val="28"/>
          <w:szCs w:val="28"/>
        </w:rPr>
        <w:t>В мастер-классе представлены возможности использования техники «папье – маше» в процессе развития мелкой моторики детей с нарушением речи. Простота и доступность материала, несложные этапы выполнения поделок  делает технику «папье – маше» доступной для использования ее в домашних условиях. Поэтому возникает необходимость просвещение родителей по этой теме через организованные мастер-классы.</w:t>
      </w:r>
    </w:p>
    <w:p w:rsidR="000F3691" w:rsidRDefault="000F3691" w:rsidP="0037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Кравцовой Светланы Станиславовны:</w:t>
      </w:r>
    </w:p>
    <w:p w:rsidR="000F3691" w:rsidRPr="000F3691" w:rsidRDefault="000F3691" w:rsidP="00377954">
      <w:pPr>
        <w:ind w:left="34" w:firstLine="709"/>
        <w:jc w:val="both"/>
        <w:rPr>
          <w:sz w:val="28"/>
          <w:szCs w:val="28"/>
        </w:rPr>
      </w:pPr>
      <w:r w:rsidRPr="000F3691">
        <w:rPr>
          <w:sz w:val="28"/>
          <w:szCs w:val="28"/>
        </w:rPr>
        <w:t>«Организация исследовательской деятельности в процессе математического развития детей в группах старшего дошкольного возраста»</w:t>
      </w:r>
    </w:p>
    <w:p w:rsidR="000F3691" w:rsidRDefault="000F3691" w:rsidP="00377954">
      <w:pPr>
        <w:ind w:left="34" w:firstLine="709"/>
        <w:jc w:val="both"/>
      </w:pPr>
      <w:r w:rsidRPr="000F3691">
        <w:rPr>
          <w:sz w:val="28"/>
          <w:szCs w:val="28"/>
        </w:rPr>
        <w:t>Современные родители испытывают дефицит времени для развития интеллектуальных способностей своих детей. Во время мастер-класса возрастает компетентность родителей в вопросах обучения детей счету. Улучшается уровень практических знаний  и умений в подборе игрового материала для закрепления навыков счета у детей старшего дошкольного возраста</w:t>
      </w:r>
      <w:r>
        <w:t xml:space="preserve">. </w:t>
      </w:r>
    </w:p>
    <w:p w:rsidR="000F3691" w:rsidRDefault="00377954" w:rsidP="0037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моховой Ирины Анатольевны:</w:t>
      </w:r>
    </w:p>
    <w:p w:rsidR="00377954" w:rsidRPr="00377954" w:rsidRDefault="00377954" w:rsidP="00377954">
      <w:pPr>
        <w:ind w:firstLine="709"/>
        <w:jc w:val="both"/>
        <w:rPr>
          <w:sz w:val="28"/>
          <w:szCs w:val="28"/>
        </w:rPr>
      </w:pPr>
      <w:r w:rsidRPr="00377954">
        <w:rPr>
          <w:sz w:val="28"/>
          <w:szCs w:val="28"/>
        </w:rPr>
        <w:t xml:space="preserve">«Коллективно-творческая деятельность педагога и родителей воспитанников в процесс создания презентации в программе </w:t>
      </w:r>
      <w:r w:rsidRPr="00377954">
        <w:rPr>
          <w:sz w:val="28"/>
          <w:szCs w:val="28"/>
          <w:lang w:val="en-US"/>
        </w:rPr>
        <w:t>Power</w:t>
      </w:r>
      <w:r w:rsidRPr="00377954">
        <w:rPr>
          <w:sz w:val="28"/>
          <w:szCs w:val="28"/>
        </w:rPr>
        <w:t xml:space="preserve"> </w:t>
      </w:r>
      <w:r w:rsidRPr="00377954">
        <w:rPr>
          <w:sz w:val="28"/>
          <w:szCs w:val="28"/>
          <w:lang w:val="en-US"/>
        </w:rPr>
        <w:t>Point</w:t>
      </w:r>
      <w:r w:rsidRPr="00377954">
        <w:rPr>
          <w:sz w:val="28"/>
          <w:szCs w:val="28"/>
        </w:rPr>
        <w:t>».</w:t>
      </w:r>
    </w:p>
    <w:p w:rsidR="00377954" w:rsidRDefault="00377954" w:rsidP="00377954">
      <w:pPr>
        <w:ind w:firstLine="709"/>
        <w:jc w:val="both"/>
        <w:rPr>
          <w:sz w:val="28"/>
          <w:szCs w:val="28"/>
        </w:rPr>
      </w:pPr>
      <w:r w:rsidRPr="00377954">
        <w:rPr>
          <w:sz w:val="28"/>
          <w:szCs w:val="28"/>
        </w:rPr>
        <w:t>Эффективным средством интеграции дошкольного учреждения и семьи, является совместная деятельность педагогов и родителей. Одним из проектов совместной деятельности стало создание совместных компьютерных презентаций, которая способствует повышению уровня информационной культуры родителей воспитанников.</w:t>
      </w:r>
    </w:p>
    <w:p w:rsidR="00377954" w:rsidRDefault="00377954" w:rsidP="0037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Нижегородовой Наталии Валериевны:</w:t>
      </w:r>
    </w:p>
    <w:p w:rsidR="00377954" w:rsidRDefault="00377954" w:rsidP="0037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совместной сюжетно-ролевой игры педагога и детей с использованием мнемотаблиц</w:t>
      </w:r>
      <w:r w:rsidR="00573106">
        <w:rPr>
          <w:sz w:val="28"/>
          <w:szCs w:val="28"/>
        </w:rPr>
        <w:t>».</w:t>
      </w:r>
    </w:p>
    <w:p w:rsidR="00573106" w:rsidRPr="00377954" w:rsidRDefault="00573106" w:rsidP="00377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Приемы мнемотехники облегчают процесс запоминания у детей и увеличивают объем памяти путем образования ассоциаций. В дошкольном возрасте преобладает наглядно-образная память, поэтому опора на визуальный образ важна и обязательна, так как если при воспроизведении текста зрительный образ не возникает в воображении, то ребенок не понимает этого текста.</w:t>
      </w:r>
      <w:r w:rsidR="00656AB4">
        <w:rPr>
          <w:sz w:val="28"/>
          <w:szCs w:val="28"/>
        </w:rPr>
        <w:t xml:space="preserve"> Таким образом, прием символизации реальных объектов, используемый в мнемотехнике, - это наиболее короткий путь к формированию процесса запоминания и точной информации.</w:t>
      </w:r>
    </w:p>
    <w:p w:rsidR="00377954" w:rsidRPr="00377954" w:rsidRDefault="00377954" w:rsidP="00377954">
      <w:pPr>
        <w:ind w:firstLine="709"/>
        <w:rPr>
          <w:sz w:val="28"/>
          <w:szCs w:val="28"/>
        </w:rPr>
      </w:pPr>
    </w:p>
    <w:p w:rsidR="00DB5AFD" w:rsidRPr="00377954" w:rsidRDefault="00DB5AFD" w:rsidP="00377954">
      <w:pPr>
        <w:ind w:firstLine="709"/>
        <w:rPr>
          <w:sz w:val="28"/>
          <w:szCs w:val="28"/>
        </w:rPr>
      </w:pPr>
    </w:p>
    <w:sectPr w:rsidR="00DB5AFD" w:rsidRPr="00377954" w:rsidSect="00DB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3691"/>
    <w:rsid w:val="000F3691"/>
    <w:rsid w:val="00377954"/>
    <w:rsid w:val="00573106"/>
    <w:rsid w:val="00656AB4"/>
    <w:rsid w:val="00DB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2015-01-28T08:11:00Z</dcterms:created>
  <dcterms:modified xsi:type="dcterms:W3CDTF">2015-01-28T08:48:00Z</dcterms:modified>
</cp:coreProperties>
</file>